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-40" w:hanging="2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US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SUS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1094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center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489/2026 - AQUISIÇÃO DIRETA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(AGSUS.010735/2026-99)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Fornecimento de bens e serviços para as Oficinas para Implementação do Monitoramento e Avaliação de Ações e Serviços do SASISUS do DSEI Parintins, referente ao 2º quadrimestre de 2026.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right="229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nas seguintes condições: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d9d9d9" w:val="clear"/>
        <w:spacing w:before="1" w:lineRule="auto"/>
        <w:ind w:right="5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ind w:right="101" w:hanging="2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26365192"/>
        <w:tag w:val="goog_rdk_258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500"/>
            <w:gridCol w:w="2310"/>
            <w:gridCol w:w="930"/>
            <w:gridCol w:w="1620"/>
            <w:gridCol w:w="1620"/>
            <w:gridCol w:w="1620"/>
            <w:tblGridChange w:id="0">
              <w:tblGrid>
                <w:gridCol w:w="1500"/>
                <w:gridCol w:w="2310"/>
                <w:gridCol w:w="930"/>
                <w:gridCol w:w="1620"/>
                <w:gridCol w:w="1620"/>
                <w:gridCol w:w="162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277286111"/>
                <w:tag w:val="goog_rdk_0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ITEM</w:t>
                    </w:r>
                  </w:p>
                </w:tc>
              </w:sdtContent>
            </w:sdt>
            <w:sdt>
              <w:sdtPr>
                <w:lock w:val="contentLocked"/>
                <w:id w:val="2008028449"/>
                <w:tag w:val="goog_rdk_1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DESCRIÇÃO/ESPECIFICAÇÃO</w:t>
                    </w:r>
                  </w:p>
                </w:tc>
              </w:sdtContent>
            </w:sdt>
            <w:sdt>
              <w:sdtPr>
                <w:lock w:val="contentLocked"/>
                <w:id w:val="-245009423"/>
                <w:tag w:val="goog_rdk_2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951334075"/>
                <w:tag w:val="goog_rdk_3"/>
              </w:sdtPr>
              <w:sdtContent>
                <w:tc>
                  <w:tcPr>
                    <w:vMerge w:val="restart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Evento 2 (74 participantes)</w:t>
                    </w:r>
                  </w:p>
                </w:tc>
              </w:sdtContent>
            </w:sdt>
            <w:sdt>
              <w:sdtPr>
                <w:lock w:val="contentLocked"/>
                <w:id w:val="1966908213"/>
                <w:tag w:val="goog_rdk_4"/>
              </w:sdtPr>
              <w:sdtContent>
                <w:tc>
                  <w:tcPr>
                    <w:gridSpan w:val="2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FORNECEDOR 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835368668"/>
                <w:tag w:val="goog_rdk_6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49069181"/>
                <w:tag w:val="goog_rdk_7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53181251"/>
                <w:tag w:val="goog_rdk_8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88449686"/>
                <w:tag w:val="goog_rdk_9"/>
              </w:sdtPr>
              <w:sdtContent>
                <w:tc>
                  <w:tcPr>
                    <w:vMerge w:val="continue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100.0" w:type="dxa"/>
                      <w:left w:w="100.0" w:type="dxa"/>
                      <w:bottom w:w="100.0" w:type="dxa"/>
                      <w:right w:w="100.0" w:type="dxa"/>
                    </w:tcMar>
                    <w:vAlign w:val="top"/>
                  </w:tcPr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4453057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UNITÁRIO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45255522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c9daf8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V.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055" w:hRule="atLeast"/>
              <w:tblHeader w:val="0"/>
            </w:trPr>
            <w:sdt>
              <w:sdtPr>
                <w:lock w:val="contentLocked"/>
                <w:id w:val="452359514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28</w:t>
                    </w:r>
                  </w:p>
                </w:tc>
              </w:sdtContent>
            </w:sdt>
            <w:sdt>
              <w:sdtPr>
                <w:lock w:val="contentLocked"/>
                <w:id w:val="-836039469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1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Açúcar - Pacote de 1kg de Açúcar cristal, características adicionais isento de impurezas, prazo validade min. 12 meses</w:t>
                    </w:r>
                  </w:p>
                </w:tc>
              </w:sdtContent>
            </w:sdt>
            <w:sdt>
              <w:sdtPr>
                <w:lock w:val="contentLocked"/>
                <w:id w:val="-663679544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69674508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35</w:t>
                    </w:r>
                  </w:p>
                </w:tc>
              </w:sdtContent>
            </w:sdt>
            <w:sdt>
              <w:sdtPr>
                <w:lock w:val="contentLocked"/>
                <w:id w:val="-954637655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07673957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538108468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29</w:t>
                    </w:r>
                  </w:p>
                </w:tc>
              </w:sdtContent>
            </w:sdt>
            <w:sdt>
              <w:sdtPr>
                <w:lock w:val="contentLocked"/>
                <w:id w:val="-1928564740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Arroz Tipo 1 - Pacote de 1kg de Arroz tipo 1, classe longo fino, tipo subgrupo agulhinha</w:t>
                    </w:r>
                  </w:p>
                </w:tc>
              </w:sdtContent>
            </w:sdt>
            <w:sdt>
              <w:sdtPr>
                <w:lock w:val="contentLocked"/>
                <w:id w:val="-532626886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248193837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89</w:t>
                    </w:r>
                  </w:p>
                </w:tc>
              </w:sdtContent>
            </w:sdt>
            <w:sdt>
              <w:sdtPr>
                <w:lock w:val="contentLocked"/>
                <w:id w:val="-1590353247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74370385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055" w:hRule="atLeast"/>
              <w:tblHeader w:val="0"/>
            </w:trPr>
            <w:sdt>
              <w:sdtPr>
                <w:lock w:val="contentLocked"/>
                <w:id w:val="-193754192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70572925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Goma para Beijú - Pacote de 1kg de massa para beijú de mandioca, tipo pé de moleque, regional, tamanho grande.</w:t>
                    </w:r>
                  </w:p>
                </w:tc>
              </w:sdtContent>
            </w:sdt>
            <w:sdt>
              <w:sdtPr>
                <w:lock w:val="contentLocked"/>
                <w:id w:val="-1643764881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878456074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745460462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09889994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713429209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31</w:t>
                    </w:r>
                  </w:p>
                </w:tc>
              </w:sdtContent>
            </w:sdt>
            <w:sdt>
              <w:sdtPr>
                <w:lock w:val="contentLocked"/>
                <w:id w:val="1025239563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2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Café - Pacote de 500g de café em pó, tipo embalagem a vácuo, torrado e moído</w:t>
                    </w:r>
                  </w:p>
                </w:tc>
              </w:sdtContent>
            </w:sdt>
            <w:sdt>
              <w:sdtPr>
                <w:lock w:val="contentLocked"/>
                <w:id w:val="-1655792221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36955685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27</w:t>
                    </w:r>
                  </w:p>
                </w:tc>
              </w:sdtContent>
            </w:sdt>
            <w:sdt>
              <w:sdtPr>
                <w:lock w:val="contentLocked"/>
                <w:id w:val="1236457168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41574688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372031771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32</w:t>
                    </w:r>
                  </w:p>
                </w:tc>
              </w:sdtContent>
            </w:sdt>
            <w:sdt>
              <w:sdtPr>
                <w:lock w:val="contentLocked"/>
                <w:id w:val="1085364771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Carne bovina - Carne bovina tipo coxão mole, peça inteira, aparada e resfriada</w:t>
                    </w:r>
                  </w:p>
                </w:tc>
              </w:sdtContent>
            </w:sdt>
            <w:sdt>
              <w:sdtPr>
                <w:lock w:val="contentLocked"/>
                <w:id w:val="1891979825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210995420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104</w:t>
                    </w:r>
                  </w:p>
                </w:tc>
              </w:sdtContent>
            </w:sdt>
            <w:sdt>
              <w:sdtPr>
                <w:lock w:val="contentLocked"/>
                <w:id w:val="-1289777109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92821145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1430555361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33</w:t>
                    </w:r>
                  </w:p>
                </w:tc>
              </w:sdtContent>
            </w:sdt>
            <w:sdt>
              <w:sdtPr>
                <w:lock w:val="contentLocked"/>
                <w:id w:val="-1883986343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Carne de frango - Carne frango, tipo filé, características adicionais congelado</w:t>
                    </w:r>
                  </w:p>
                </w:tc>
              </w:sdtContent>
            </w:sdt>
            <w:sdt>
              <w:sdtPr>
                <w:lock w:val="contentLocked"/>
                <w:id w:val="-2136493699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-1090210491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130</w:t>
                    </w:r>
                  </w:p>
                </w:tc>
              </w:sdtContent>
            </w:sdt>
            <w:sdt>
              <w:sdtPr>
                <w:lock w:val="contentLocked"/>
                <w:id w:val="-1790243385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7595709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1506522486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3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34</w:t>
                    </w:r>
                  </w:p>
                </w:tc>
              </w:sdtContent>
            </w:sdt>
            <w:sdt>
              <w:sdtPr>
                <w:lock w:val="contentLocked"/>
                <w:id w:val="904547706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3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Carne de Peixe - Peixe in natura pirarucu, peça inteira, aparado e congelado</w:t>
                    </w:r>
                  </w:p>
                </w:tc>
              </w:sdtContent>
            </w:sdt>
            <w:sdt>
              <w:sdtPr>
                <w:lock w:val="contentLocked"/>
                <w:id w:val="1054200838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598811680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78</w:t>
                    </w:r>
                  </w:p>
                </w:tc>
              </w:sdtContent>
            </w:sdt>
            <w:sdt>
              <w:sdtPr>
                <w:lock w:val="contentLocked"/>
                <w:id w:val="790086551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38947906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id w:val="1585001494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35</w:t>
                    </w:r>
                  </w:p>
                </w:tc>
              </w:sdtContent>
            </w:sdt>
            <w:sdt>
              <w:sdtPr>
                <w:lock w:val="contentLocked"/>
                <w:id w:val="316857536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Cebola - Cebola in natura</w:t>
                    </w:r>
                  </w:p>
                </w:tc>
              </w:sdtContent>
            </w:sdt>
            <w:sdt>
              <w:sdtPr>
                <w:lock w:val="contentLocked"/>
                <w:id w:val="-1116337335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-1094904595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11</w:t>
                    </w:r>
                  </w:p>
                </w:tc>
              </w:sdtContent>
            </w:sdt>
            <w:sdt>
              <w:sdtPr>
                <w:lock w:val="contentLocked"/>
                <w:id w:val="559737065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69586304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1773962857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36</w:t>
                    </w:r>
                  </w:p>
                </w:tc>
              </w:sdtContent>
            </w:sdt>
            <w:sdt>
              <w:sdtPr>
                <w:lock w:val="contentLocked"/>
                <w:id w:val="1804411400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4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Alho - Alho em cabeça, tipo rosa, aplicação indústria alimentícia</w:t>
                    </w:r>
                  </w:p>
                </w:tc>
              </w:sdtContent>
            </w:sdt>
            <w:sdt>
              <w:sdtPr>
                <w:lock w:val="contentLocked"/>
                <w:id w:val="1212835613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503748422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4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910199516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93375059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75" w:hRule="atLeast"/>
              <w:tblHeader w:val="0"/>
            </w:trPr>
            <w:sdt>
              <w:sdtPr>
                <w:lock w:val="contentLocked"/>
                <w:id w:val="-405334162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37</w:t>
                    </w:r>
                  </w:p>
                </w:tc>
              </w:sdtContent>
            </w:sdt>
            <w:sdt>
              <w:sdtPr>
                <w:lock w:val="contentLocked"/>
                <w:id w:val="760092996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Corante - Pacote de 100g de condimento, apresentação industrial, matéria-prima colorau, aspecto físico pó, tipo industrial, aplicação culinária em geral</w:t>
                    </w:r>
                  </w:p>
                </w:tc>
              </w:sdtContent>
            </w:sdt>
            <w:sdt>
              <w:sdtPr>
                <w:lock w:val="contentLocked"/>
                <w:id w:val="-1084608930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343912024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1554735374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36177195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330" w:hRule="atLeast"/>
              <w:tblHeader w:val="0"/>
            </w:trPr>
            <w:sdt>
              <w:sdtPr>
                <w:lock w:val="contentLocked"/>
                <w:id w:val="520190062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38</w:t>
                    </w:r>
                  </w:p>
                </w:tc>
              </w:sdtContent>
            </w:sdt>
            <w:sdt>
              <w:sdtPr>
                <w:lock w:val="contentLocked"/>
                <w:id w:val="-1391036429"/>
                <w:tag w:val="goog_rdk_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Cominho - Pacote de 100g de Condimento, apresentação industrial, matéria-prima cominho, aspecto físico pó, tipo industrial, aplicação culinária em geral.</w:t>
                    </w:r>
                  </w:p>
                </w:tc>
              </w:sdtContent>
            </w:sdt>
            <w:sdt>
              <w:sdtPr>
                <w:lock w:val="contentLocked"/>
                <w:id w:val="-323976192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891508166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1292934161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89134615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489636644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39</w:t>
                    </w:r>
                  </w:p>
                </w:tc>
              </w:sdtContent>
            </w:sdt>
            <w:sdt>
              <w:sdtPr>
                <w:lock w:val="contentLocked"/>
                <w:id w:val="640085592"/>
                <w:tag w:val="goog_rdk_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5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Farinha de trigo - Pacote de 1kg de farinha de trigo</w:t>
                    </w:r>
                  </w:p>
                </w:tc>
              </w:sdtContent>
            </w:sdt>
            <w:sdt>
              <w:sdtPr>
                <w:lock w:val="contentLocked"/>
                <w:id w:val="65844012"/>
                <w:tag w:val="goog_rdk_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360288336"/>
                <w:tag w:val="goog_rdk_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5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47619961"/>
                <w:tag w:val="goog_rdk_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00136699"/>
                <w:tag w:val="goog_rdk_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2016973224"/>
                <w:tag w:val="goog_rdk_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40</w:t>
                    </w:r>
                  </w:p>
                </w:tc>
              </w:sdtContent>
            </w:sdt>
            <w:sdt>
              <w:sdtPr>
                <w:lock w:val="contentLocked"/>
                <w:id w:val="-198607648"/>
                <w:tag w:val="goog_rdk_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Fermento - Embalagem de 100g de fermento em pó para bolo</w:t>
                    </w:r>
                  </w:p>
                </w:tc>
              </w:sdtContent>
            </w:sdt>
            <w:sdt>
              <w:sdtPr>
                <w:lock w:val="contentLocked"/>
                <w:id w:val="-2106071564"/>
                <w:tag w:val="goog_rdk_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86573490"/>
                <w:tag w:val="goog_rdk_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id w:val="238093931"/>
                <w:tag w:val="goog_rdk_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26931336"/>
                <w:tag w:val="goog_rdk_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820" w:hRule="atLeast"/>
              <w:tblHeader w:val="0"/>
            </w:trPr>
            <w:sdt>
              <w:sdtPr>
                <w:lock w:val="contentLocked"/>
                <w:id w:val="-1619509303"/>
                <w:tag w:val="goog_rdk_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</w:t>
                    </w:r>
                  </w:p>
                </w:tc>
              </w:sdtContent>
            </w:sdt>
            <w:sdt>
              <w:sdtPr>
                <w:lock w:val="contentLocked"/>
                <w:id w:val="-29919160"/>
                <w:tag w:val="goog_rdk_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Farinha de mandioca - Pacote de 1kg de farinha mandioca, apresentação torrada, tipo grupo seса, tipo subgrupo fina, tipo classe amarela, tipo 1.</w:t>
                    </w:r>
                  </w:p>
                </w:tc>
              </w:sdtContent>
            </w:sdt>
            <w:sdt>
              <w:sdtPr>
                <w:lock w:val="contentLocked"/>
                <w:id w:val="396834421"/>
                <w:tag w:val="goog_rdk_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835817306"/>
                <w:tag w:val="goog_rdk_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80</w:t>
                    </w:r>
                  </w:p>
                </w:tc>
              </w:sdtContent>
            </w:sdt>
            <w:sdt>
              <w:sdtPr>
                <w:lock w:val="contentLocked"/>
                <w:id w:val="-430823208"/>
                <w:tag w:val="goog_rdk_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63888729"/>
                <w:tag w:val="goog_rdk_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-779520096"/>
                <w:tag w:val="goog_rdk_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6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42</w:t>
                    </w:r>
                  </w:p>
                </w:tc>
              </w:sdtContent>
            </w:sdt>
            <w:sdt>
              <w:sdtPr>
                <w:lock w:val="contentLocked"/>
                <w:id w:val="596711789"/>
                <w:tag w:val="goog_rdk_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6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Feijão - Pacote de 1kg de feijão, tipo jalo.</w:t>
                    </w:r>
                  </w:p>
                </w:tc>
              </w:sdtContent>
            </w:sdt>
            <w:sdt>
              <w:sdtPr>
                <w:lock w:val="contentLocked"/>
                <w:id w:val="1713398481"/>
                <w:tag w:val="goog_rdk_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098065010"/>
                <w:tag w:val="goog_rdk_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24</w:t>
                    </w:r>
                  </w:p>
                </w:tc>
              </w:sdtContent>
            </w:sdt>
            <w:sdt>
              <w:sdtPr>
                <w:lock w:val="contentLocked"/>
                <w:id w:val="-1093848196"/>
                <w:tag w:val="goog_rdk_1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13128932"/>
                <w:tag w:val="goog_rdk_1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-309968162"/>
                <w:tag w:val="goog_rdk_1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43</w:t>
                    </w:r>
                  </w:p>
                </w:tc>
              </w:sdtContent>
            </w:sdt>
            <w:sdt>
              <w:sdtPr>
                <w:lock w:val="contentLocked"/>
                <w:id w:val="-1300975000"/>
                <w:tag w:val="goog_rdk_1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Maça - Fruta in natura, tipo maçã, espécie comum</w:t>
                    </w:r>
                  </w:p>
                </w:tc>
              </w:sdtContent>
            </w:sdt>
            <w:sdt>
              <w:sdtPr>
                <w:lock w:val="contentLocked"/>
                <w:id w:val="-524117940"/>
                <w:tag w:val="goog_rdk_1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940344916"/>
                <w:tag w:val="goog_rdk_1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41</w:t>
                    </w:r>
                  </w:p>
                </w:tc>
              </w:sdtContent>
            </w:sdt>
            <w:sdt>
              <w:sdtPr>
                <w:lock w:val="contentLocked"/>
                <w:id w:val="92015244"/>
                <w:tag w:val="goog_rdk_1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35280887"/>
                <w:tag w:val="goog_rdk_1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1111236032"/>
                <w:tag w:val="goog_rdk_1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44</w:t>
                    </w:r>
                  </w:p>
                </w:tc>
              </w:sdtContent>
            </w:sdt>
            <w:sdt>
              <w:sdtPr>
                <w:lock w:val="contentLocked"/>
                <w:id w:val="485026539"/>
                <w:tag w:val="goog_rdk_1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7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Banana - Fruta in natura, tipo banana, espécie prata, sem pontos, estragados ou amassados</w:t>
                    </w:r>
                  </w:p>
                </w:tc>
              </w:sdtContent>
            </w:sdt>
            <w:sdt>
              <w:sdtPr>
                <w:lock w:val="contentLocked"/>
                <w:id w:val="-967044469"/>
                <w:tag w:val="goog_rdk_1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720019930"/>
                <w:tag w:val="goog_rdk_1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7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-835463809"/>
                <w:tag w:val="goog_rdk_1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01426525"/>
                <w:tag w:val="goog_rdk_1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544917107"/>
                <w:tag w:val="goog_rdk_1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45</w:t>
                    </w:r>
                  </w:p>
                </w:tc>
              </w:sdtContent>
            </w:sdt>
            <w:sdt>
              <w:sdtPr>
                <w:lock w:val="contentLocked"/>
                <w:id w:val="-1313957913"/>
                <w:tag w:val="goog_rdk_1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8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Melancia - Fruta in natura, tipo melancia, espécie redonda, sem pontos, estragados ou amassados</w:t>
                    </w:r>
                  </w:p>
                </w:tc>
              </w:sdtContent>
            </w:sdt>
            <w:sdt>
              <w:sdtPr>
                <w:lock w:val="contentLocked"/>
                <w:id w:val="366513613"/>
                <w:tag w:val="goog_rdk_1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255072419"/>
                <w:tag w:val="goog_rdk_1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1356033339"/>
                <w:tag w:val="goog_rdk_1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78313469"/>
                <w:tag w:val="goog_rdk_1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800" w:hRule="atLeast"/>
              <w:tblHeader w:val="0"/>
            </w:trPr>
            <w:sdt>
              <w:sdtPr>
                <w:lock w:val="contentLocked"/>
                <w:id w:val="2100086266"/>
                <w:tag w:val="goog_rdk_1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46</w:t>
                    </w:r>
                  </w:p>
                </w:tc>
              </w:sdtContent>
            </w:sdt>
            <w:sdt>
              <w:sdtPr>
                <w:lock w:val="contentLocked"/>
                <w:id w:val="673976470"/>
                <w:tag w:val="goog_rdk_1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8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Laranja - Fruta in natura, tipo laranja, espécie redonda, sem pontos, estragados ou amassados</w:t>
                    </w:r>
                  </w:p>
                </w:tc>
              </w:sdtContent>
            </w:sdt>
            <w:sdt>
              <w:sdtPr>
                <w:lock w:val="contentLocked"/>
                <w:id w:val="26461599"/>
                <w:tag w:val="goog_rdk_1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627902300"/>
                <w:tag w:val="goog_rdk_1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33</w:t>
                    </w:r>
                  </w:p>
                </w:tc>
              </w:sdtContent>
            </w:sdt>
            <w:sdt>
              <w:sdtPr>
                <w:lock w:val="contentLocked"/>
                <w:id w:val="1084321413"/>
                <w:tag w:val="goog_rdk_1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94066235"/>
                <w:tag w:val="goog_rdk_1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310" w:hRule="atLeast"/>
              <w:tblHeader w:val="0"/>
            </w:trPr>
            <w:sdt>
              <w:sdtPr>
                <w:lock w:val="contentLocked"/>
                <w:id w:val="93351745"/>
                <w:tag w:val="goog_rdk_1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47</w:t>
                    </w:r>
                  </w:p>
                </w:tc>
              </w:sdtContent>
            </w:sdt>
            <w:sdt>
              <w:sdtPr>
                <w:lock w:val="contentLocked"/>
                <w:id w:val="943528444"/>
                <w:tag w:val="goog_rdk_1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8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Cenoura - Legume in natura, tipo cenoura, características adicionais extra, 1º qualidade, tamanho grande (1º qualidade)</w:t>
                    </w:r>
                  </w:p>
                </w:tc>
              </w:sdtContent>
            </w:sdt>
            <w:sdt>
              <w:sdtPr>
                <w:lock w:val="contentLocked"/>
                <w:id w:val="-380207746"/>
                <w:tag w:val="goog_rdk_1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-888894873"/>
                <w:tag w:val="goog_rdk_1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8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24</w:t>
                    </w:r>
                  </w:p>
                </w:tc>
              </w:sdtContent>
            </w:sdt>
            <w:sdt>
              <w:sdtPr>
                <w:lock w:val="contentLocked"/>
                <w:id w:val="-1259592099"/>
                <w:tag w:val="goog_rdk_1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54607144"/>
                <w:tag w:val="goog_rdk_1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310" w:hRule="atLeast"/>
              <w:tblHeader w:val="0"/>
            </w:trPr>
            <w:sdt>
              <w:sdtPr>
                <w:lock w:val="contentLocked"/>
                <w:id w:val="283856611"/>
                <w:tag w:val="goog_rdk_1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48</w:t>
                    </w:r>
                  </w:p>
                </w:tc>
              </w:sdtContent>
            </w:sdt>
            <w:sdt>
              <w:sdtPr>
                <w:lock w:val="contentLocked"/>
                <w:id w:val="1235731987"/>
                <w:tag w:val="goog_rdk_1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9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Abóbora - Legume in natura, tipo abóbora, características adicionais extra, 1º qualidade, tamanho grande (1º qualidade)</w:t>
                    </w:r>
                  </w:p>
                </w:tc>
              </w:sdtContent>
            </w:sdt>
            <w:sdt>
              <w:sdtPr>
                <w:lock w:val="contentLocked"/>
                <w:id w:val="-1334063828"/>
                <w:tag w:val="goog_rdk_1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851565671"/>
                <w:tag w:val="goog_rdk_1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-922166821"/>
                <w:tag w:val="goog_rdk_1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15956728"/>
                <w:tag w:val="goog_rdk_1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310" w:hRule="atLeast"/>
              <w:tblHeader w:val="0"/>
            </w:trPr>
            <w:sdt>
              <w:sdtPr>
                <w:lock w:val="contentLocked"/>
                <w:id w:val="951142024"/>
                <w:tag w:val="goog_rdk_1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49</w:t>
                    </w:r>
                  </w:p>
                </w:tc>
              </w:sdtContent>
            </w:sdt>
            <w:sdt>
              <w:sdtPr>
                <w:lock w:val="contentLocked"/>
                <w:id w:val="-439885424"/>
                <w:tag w:val="goog_rdk_1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9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Batata Inglesa - Legume in natura, tipo batata inglesa, características adicionais extra, 1º qualidade, tamanho grande (1º qualidade)</w:t>
                    </w:r>
                  </w:p>
                </w:tc>
              </w:sdtContent>
            </w:sdt>
            <w:sdt>
              <w:sdtPr>
                <w:lock w:val="contentLocked"/>
                <w:id w:val="-1777356612"/>
                <w:tag w:val="goog_rdk_1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-1889214961"/>
                <w:tag w:val="goog_rdk_1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24</w:t>
                    </w:r>
                  </w:p>
                </w:tc>
              </w:sdtContent>
            </w:sdt>
            <w:sdt>
              <w:sdtPr>
                <w:lock w:val="contentLocked"/>
                <w:id w:val="1410802074"/>
                <w:tag w:val="goog_rdk_1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91779573"/>
                <w:tag w:val="goog_rdk_1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-1349266228"/>
                <w:tag w:val="goog_rdk_1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9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50</w:t>
                    </w:r>
                  </w:p>
                </w:tc>
              </w:sdtContent>
            </w:sdt>
            <w:sdt>
              <w:sdtPr>
                <w:lock w:val="contentLocked"/>
                <w:id w:val="1035915"/>
                <w:tag w:val="goog_rdk_1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9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Leite em pó - Pacote de 400g de Leite em pó tipo integral</w:t>
                    </w:r>
                  </w:p>
                </w:tc>
              </w:sdtContent>
            </w:sdt>
            <w:sdt>
              <w:sdtPr>
                <w:lock w:val="contentLocked"/>
                <w:id w:val="-1197010222"/>
                <w:tag w:val="goog_rdk_1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875666896"/>
                <w:tag w:val="goog_rdk_1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65</w:t>
                    </w:r>
                  </w:p>
                </w:tc>
              </w:sdtContent>
            </w:sdt>
            <w:sdt>
              <w:sdtPr>
                <w:lock w:val="contentLocked"/>
                <w:id w:val="613439779"/>
                <w:tag w:val="goog_rdk_1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86671245"/>
                <w:tag w:val="goog_rdk_1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-897237060"/>
                <w:tag w:val="goog_rdk_1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51</w:t>
                    </w:r>
                  </w:p>
                </w:tc>
              </w:sdtContent>
            </w:sdt>
            <w:sdt>
              <w:sdtPr>
                <w:lock w:val="contentLocked"/>
                <w:id w:val="981918659"/>
                <w:tag w:val="goog_rdk_1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A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Macarrão - Pacote de 500g de Macarrão, tipo comum, formato espaguete</w:t>
                    </w:r>
                  </w:p>
                </w:tc>
              </w:sdtContent>
            </w:sdt>
            <w:sdt>
              <w:sdtPr>
                <w:lock w:val="contentLocked"/>
                <w:id w:val="-1803758766"/>
                <w:tag w:val="goog_rdk_1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026894230"/>
                <w:tag w:val="goog_rdk_1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124</w:t>
                    </w:r>
                  </w:p>
                </w:tc>
              </w:sdtContent>
            </w:sdt>
            <w:sdt>
              <w:sdtPr>
                <w:lock w:val="contentLocked"/>
                <w:id w:val="166352754"/>
                <w:tag w:val="goog_rdk_1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79890347"/>
                <w:tag w:val="goog_rdk_1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65" w:hRule="atLeast"/>
              <w:tblHeader w:val="0"/>
            </w:trPr>
            <w:sdt>
              <w:sdtPr>
                <w:lock w:val="contentLocked"/>
                <w:id w:val="1773051968"/>
                <w:tag w:val="goog_rdk_1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52</w:t>
                    </w:r>
                  </w:p>
                </w:tc>
              </w:sdtContent>
            </w:sdt>
            <w:sdt>
              <w:sdtPr>
                <w:lock w:val="contentLocked"/>
                <w:id w:val="-105729628"/>
                <w:tag w:val="goog_rdk_1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A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Óleo Vegetal - Garrafa de 900ml de Óleo vegetal comestível, matéria-prima soja, aplicação culinária em geral, tipo refinado</w:t>
                    </w:r>
                  </w:p>
                </w:tc>
              </w:sdtContent>
            </w:sdt>
            <w:sdt>
              <w:sdtPr>
                <w:lock w:val="contentLocked"/>
                <w:id w:val="-112820168"/>
                <w:tag w:val="goog_rdk_1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496181246"/>
                <w:tag w:val="goog_rdk_1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A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20</w:t>
                    </w:r>
                  </w:p>
                </w:tc>
              </w:sdtContent>
            </w:sdt>
            <w:sdt>
              <w:sdtPr>
                <w:lock w:val="contentLocked"/>
                <w:id w:val="-458230525"/>
                <w:tag w:val="goog_rdk_1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21847081"/>
                <w:tag w:val="goog_rdk_1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A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-605614218"/>
                <w:tag w:val="goog_rdk_1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53</w:t>
                    </w:r>
                  </w:p>
                </w:tc>
              </w:sdtContent>
            </w:sdt>
            <w:sdt>
              <w:sdtPr>
                <w:lock w:val="contentLocked"/>
                <w:id w:val="-1164327727"/>
                <w:tag w:val="goog_rdk_16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B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Pão de forma - Pacote de 500g de Pão de forma integral, fatiado</w:t>
                    </w:r>
                  </w:p>
                </w:tc>
              </w:sdtContent>
            </w:sdt>
            <w:sdt>
              <w:sdtPr>
                <w:lock w:val="contentLocked"/>
                <w:id w:val="-747191728"/>
                <w:tag w:val="goog_rdk_1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459437706"/>
                <w:tag w:val="goog_rdk_1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67</w:t>
                    </w:r>
                  </w:p>
                </w:tc>
              </w:sdtContent>
            </w:sdt>
            <w:sdt>
              <w:sdtPr>
                <w:lock w:val="contentLocked"/>
                <w:id w:val="-1398205241"/>
                <w:tag w:val="goog_rdk_1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299521084"/>
                <w:tag w:val="goog_rdk_1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2103089752"/>
                <w:tag w:val="goog_rdk_1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54</w:t>
                    </w:r>
                  </w:p>
                </w:tc>
              </w:sdtContent>
            </w:sdt>
            <w:sdt>
              <w:sdtPr>
                <w:lock w:val="contentLocked"/>
                <w:id w:val="-1660172997"/>
                <w:tag w:val="goog_rdk_1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B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Manteiga - Embalagem de 200g de Manteiga com sal</w:t>
                    </w:r>
                  </w:p>
                </w:tc>
              </w:sdtContent>
            </w:sdt>
            <w:sdt>
              <w:sdtPr>
                <w:lock w:val="contentLocked"/>
                <w:id w:val="1401075102"/>
                <w:tag w:val="goog_rdk_17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953997368"/>
                <w:tag w:val="goog_rdk_1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1379872128"/>
                <w:tag w:val="goog_rdk_1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728830024"/>
                <w:tag w:val="goog_rdk_1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B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877824957"/>
                <w:tag w:val="goog_rdk_1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55</w:t>
                    </w:r>
                  </w:p>
                </w:tc>
              </w:sdtContent>
            </w:sdt>
            <w:sdt>
              <w:sdtPr>
                <w:lock w:val="contentLocked"/>
                <w:id w:val="1062472610"/>
                <w:tag w:val="goog_rdk_1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B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Sal - Pacote de 1kg de Sal refinado</w:t>
                    </w:r>
                  </w:p>
                </w:tc>
              </w:sdtContent>
            </w:sdt>
            <w:sdt>
              <w:sdtPr>
                <w:lock w:val="contentLocked"/>
                <w:id w:val="1517988695"/>
                <w:tag w:val="goog_rdk_1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31388867"/>
                <w:tag w:val="goog_rdk_17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B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8</w:t>
                    </w:r>
                  </w:p>
                </w:tc>
              </w:sdtContent>
            </w:sdt>
            <w:sdt>
              <w:sdtPr>
                <w:lock w:val="contentLocked"/>
                <w:id w:val="91919290"/>
                <w:tag w:val="goog_rdk_1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79774774"/>
                <w:tag w:val="goog_rdk_1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310" w:hRule="atLeast"/>
              <w:tblHeader w:val="0"/>
            </w:trPr>
            <w:sdt>
              <w:sdtPr>
                <w:lock w:val="contentLocked"/>
                <w:id w:val="-1197746993"/>
                <w:tag w:val="goog_rdk_1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56</w:t>
                    </w:r>
                  </w:p>
                </w:tc>
              </w:sdtContent>
            </w:sdt>
            <w:sdt>
              <w:sdtPr>
                <w:lock w:val="contentLocked"/>
                <w:id w:val="-969864678"/>
                <w:tag w:val="goog_rdk_1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C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Queijo muçarela - Queijo, tipo muçarela, características adicionais primeira qualidade/embalado, fatiado e resfriado</w:t>
                    </w:r>
                  </w:p>
                </w:tc>
              </w:sdtContent>
            </w:sdt>
            <w:sdt>
              <w:sdtPr>
                <w:lock w:val="contentLocked"/>
                <w:id w:val="-149024283"/>
                <w:tag w:val="goog_rdk_1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1408438241"/>
                <w:tag w:val="goog_rdk_1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15</w:t>
                    </w:r>
                  </w:p>
                </w:tc>
              </w:sdtContent>
            </w:sdt>
            <w:sdt>
              <w:sdtPr>
                <w:lock w:val="contentLocked"/>
                <w:id w:val="1862268884"/>
                <w:tag w:val="goog_rdk_1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57906082"/>
                <w:tag w:val="goog_rdk_1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2064248174"/>
                <w:tag w:val="goog_rdk_1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57</w:t>
                    </w:r>
                  </w:p>
                </w:tc>
              </w:sdtContent>
            </w:sdt>
            <w:sdt>
              <w:sdtPr>
                <w:lock w:val="contentLocked"/>
                <w:id w:val="2140939656"/>
                <w:tag w:val="goog_rdk_1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C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Polpa de fruta - Embalagem de 500ml de polpa de fruta sabor: graviola</w:t>
                    </w:r>
                  </w:p>
                </w:tc>
              </w:sdtContent>
            </w:sdt>
            <w:sdt>
              <w:sdtPr>
                <w:lock w:val="contentLocked"/>
                <w:id w:val="1053129944"/>
                <w:tag w:val="goog_rdk_1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96231109"/>
                <w:tag w:val="goog_rdk_1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22</w:t>
                    </w:r>
                  </w:p>
                </w:tc>
              </w:sdtContent>
            </w:sdt>
            <w:sdt>
              <w:sdtPr>
                <w:lock w:val="contentLocked"/>
                <w:id w:val="-274931564"/>
                <w:tag w:val="goog_rdk_1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23461900"/>
                <w:tag w:val="goog_rdk_1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C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2068219795"/>
                <w:tag w:val="goog_rdk_1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C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58</w:t>
                    </w:r>
                  </w:p>
                </w:tc>
              </w:sdtContent>
            </w:sdt>
            <w:sdt>
              <w:sdtPr>
                <w:lock w:val="contentLocked"/>
                <w:id w:val="-673523777"/>
                <w:tag w:val="goog_rdk_1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C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Polpa de fruta - Embalagem de 500ml de polpa de fruta sabor: abacaxi</w:t>
                    </w:r>
                  </w:p>
                </w:tc>
              </w:sdtContent>
            </w:sdt>
            <w:sdt>
              <w:sdtPr>
                <w:lock w:val="contentLocked"/>
                <w:id w:val="-78837041"/>
                <w:tag w:val="goog_rdk_1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2079606602"/>
                <w:tag w:val="goog_rdk_1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27</w:t>
                    </w:r>
                  </w:p>
                </w:tc>
              </w:sdtContent>
            </w:sdt>
            <w:sdt>
              <w:sdtPr>
                <w:lock w:val="contentLocked"/>
                <w:id w:val="-294318442"/>
                <w:tag w:val="goog_rdk_1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42130531"/>
                <w:tag w:val="goog_rdk_1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1281519478"/>
                <w:tag w:val="goog_rdk_1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59</w:t>
                    </w:r>
                  </w:p>
                </w:tc>
              </w:sdtContent>
            </w:sdt>
            <w:sdt>
              <w:sdtPr>
                <w:lock w:val="contentLocked"/>
                <w:id w:val="297482767"/>
                <w:tag w:val="goog_rdk_1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D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Polpa de fruta - Embalagem de 500ml de polpa de fruta sabor: maracujá</w:t>
                    </w:r>
                  </w:p>
                </w:tc>
              </w:sdtContent>
            </w:sdt>
            <w:sdt>
              <w:sdtPr>
                <w:lock w:val="contentLocked"/>
                <w:id w:val="-808147629"/>
                <w:tag w:val="goog_rdk_2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841578475"/>
                <w:tag w:val="goog_rdk_2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22</w:t>
                    </w:r>
                  </w:p>
                </w:tc>
              </w:sdtContent>
            </w:sdt>
            <w:sdt>
              <w:sdtPr>
                <w:lock w:val="contentLocked"/>
                <w:id w:val="2114065484"/>
                <w:tag w:val="goog_rdk_2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31218450"/>
                <w:tag w:val="goog_rdk_2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290" w:hRule="atLeast"/>
              <w:tblHeader w:val="0"/>
            </w:trPr>
            <w:sdt>
              <w:sdtPr>
                <w:lock w:val="contentLocked"/>
                <w:id w:val="-63773169"/>
                <w:tag w:val="goog_rdk_2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60</w:t>
                    </w:r>
                  </w:p>
                </w:tc>
              </w:sdtContent>
            </w:sdt>
            <w:sdt>
              <w:sdtPr>
                <w:lock w:val="contentLocked"/>
                <w:id w:val="872633730"/>
                <w:tag w:val="goog_rdk_20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D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Tapioca - Pacote de 500g de Massa hidratada de goma para tapioca</w:t>
                    </w:r>
                  </w:p>
                </w:tc>
              </w:sdtContent>
            </w:sdt>
            <w:sdt>
              <w:sdtPr>
                <w:lock w:val="contentLocked"/>
                <w:id w:val="1660081077"/>
                <w:tag w:val="goog_rdk_20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225448024"/>
                <w:tag w:val="goog_rdk_20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DD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1242665427"/>
                <w:tag w:val="goog_rdk_20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42192721"/>
                <w:tag w:val="goog_rdk_20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D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310" w:hRule="atLeast"/>
              <w:tblHeader w:val="0"/>
            </w:trPr>
            <w:sdt>
              <w:sdtPr>
                <w:lock w:val="contentLocked"/>
                <w:id w:val="401659244"/>
                <w:tag w:val="goog_rdk_2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61</w:t>
                    </w:r>
                  </w:p>
                </w:tc>
              </w:sdtContent>
            </w:sdt>
            <w:sdt>
              <w:sdtPr>
                <w:lock w:val="contentLocked"/>
                <w:id w:val="440126859"/>
                <w:tag w:val="goog_rdk_2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E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Tomate - Quilo de Verdura in natura, tipo tomate, espécie primeira qualidade, aplicação culinária em geral</w:t>
                    </w:r>
                  </w:p>
                </w:tc>
              </w:sdtContent>
            </w:sdt>
            <w:sdt>
              <w:sdtPr>
                <w:lock w:val="contentLocked"/>
                <w:id w:val="1394221588"/>
                <w:tag w:val="goog_rdk_2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Kg</w:t>
                    </w:r>
                  </w:p>
                </w:tc>
              </w:sdtContent>
            </w:sdt>
            <w:sdt>
              <w:sdtPr>
                <w:lock w:val="contentLocked"/>
                <w:id w:val="-1420111293"/>
                <w:tag w:val="goog_rdk_2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3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19</w:t>
                    </w:r>
                  </w:p>
                </w:tc>
              </w:sdtContent>
            </w:sdt>
            <w:sdt>
              <w:sdtPr>
                <w:lock w:val="contentLocked"/>
                <w:id w:val="1845877204"/>
                <w:tag w:val="goog_rdk_2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4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79771146"/>
                <w:tag w:val="goog_rdk_2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565" w:hRule="atLeast"/>
              <w:tblHeader w:val="0"/>
            </w:trPr>
            <w:sdt>
              <w:sdtPr>
                <w:lock w:val="contentLocked"/>
                <w:id w:val="-1784660756"/>
                <w:tag w:val="goog_rdk_2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62</w:t>
                    </w:r>
                  </w:p>
                </w:tc>
              </w:sdtContent>
            </w:sdt>
            <w:sdt>
              <w:sdtPr>
                <w:lock w:val="contentLocked"/>
                <w:id w:val="1566296546"/>
                <w:tag w:val="goog_rdk_2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E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Ovo - Ovo, tamanho médio, peso 50, origem galinha, características adicionais vermelho, unidade. Validade mínima de 15 dias</w:t>
                    </w:r>
                  </w:p>
                </w:tc>
              </w:sdtContent>
            </w:sdt>
            <w:sdt>
              <w:sdtPr>
                <w:lock w:val="contentLocked"/>
                <w:id w:val="-1162849211"/>
                <w:tag w:val="goog_rdk_2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294018985"/>
                <w:tag w:val="goog_rdk_2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9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360</w:t>
                    </w:r>
                  </w:p>
                </w:tc>
              </w:sdtContent>
            </w:sdt>
            <w:sdt>
              <w:sdtPr>
                <w:lock w:val="contentLocked"/>
                <w:id w:val="-670042810"/>
                <w:tag w:val="goog_rdk_2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017394534"/>
                <w:tag w:val="goog_rdk_22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B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1256412555"/>
                <w:tag w:val="goog_rdk_2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C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63</w:t>
                    </w:r>
                  </w:p>
                </w:tc>
              </w:sdtContent>
            </w:sdt>
            <w:sdt>
              <w:sdtPr>
                <w:lock w:val="contentLocked"/>
                <w:id w:val="-2068499011"/>
                <w:tag w:val="goog_rdk_2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E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Vinagre - Unidade de 750ml de vinagre de maçã, tipo light, acidez: 4,15, líquido</w:t>
                    </w:r>
                  </w:p>
                </w:tc>
              </w:sdtContent>
            </w:sdt>
            <w:sdt>
              <w:sdtPr>
                <w:lock w:val="contentLocked"/>
                <w:id w:val="-1846419388"/>
                <w:tag w:val="goog_rdk_2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11695352"/>
                <w:tag w:val="goog_rdk_2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EF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13</w:t>
                    </w:r>
                  </w:p>
                </w:tc>
              </w:sdtContent>
            </w:sdt>
            <w:sdt>
              <w:sdtPr>
                <w:lock w:val="contentLocked"/>
                <w:id w:val="-1926674826"/>
                <w:tag w:val="goog_rdk_2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0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5615921"/>
                <w:tag w:val="goog_rdk_2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1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695137620"/>
                <w:tag w:val="goog_rdk_2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2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64</w:t>
                    </w:r>
                  </w:p>
                </w:tc>
              </w:sdtContent>
            </w:sdt>
            <w:sdt>
              <w:sdtPr>
                <w:lock w:val="contentLocked"/>
                <w:id w:val="1746252420"/>
                <w:tag w:val="goog_rdk_2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F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Carvão - Pacote de 45kg de carvão</w:t>
                    </w:r>
                  </w:p>
                </w:tc>
              </w:sdtContent>
            </w:sdt>
            <w:sdt>
              <w:sdtPr>
                <w:lock w:val="contentLocked"/>
                <w:id w:val="-2039254588"/>
                <w:tag w:val="goog_rdk_2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973918696"/>
                <w:tag w:val="goog_rdk_2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5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id w:val="125714885"/>
                <w:tag w:val="goog_rdk_2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92742277"/>
                <w:tag w:val="goog_rdk_2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780" w:hRule="atLeast"/>
              <w:tblHeader w:val="0"/>
            </w:trPr>
            <w:sdt>
              <w:sdtPr>
                <w:lock w:val="contentLocked"/>
                <w:id w:val="1281384472"/>
                <w:tag w:val="goog_rdk_2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8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65</w:t>
                    </w:r>
                  </w:p>
                </w:tc>
              </w:sdtContent>
            </w:sdt>
            <w:sdt>
              <w:sdtPr>
                <w:lock w:val="contentLocked"/>
                <w:id w:val="77716365"/>
                <w:tag w:val="goog_rdk_23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F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Gelo - Pacote de 45kg de gelo potável</w:t>
                    </w:r>
                  </w:p>
                </w:tc>
              </w:sdtContent>
            </w:sdt>
            <w:sdt>
              <w:sdtPr>
                <w:lock w:val="contentLocked"/>
                <w:id w:val="-534353092"/>
                <w:tag w:val="goog_rdk_2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A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-1187594152"/>
                <w:tag w:val="goog_rdk_2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B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16</w:t>
                    </w:r>
                  </w:p>
                </w:tc>
              </w:sdtContent>
            </w:sdt>
            <w:sdt>
              <w:sdtPr>
                <w:lock w:val="contentLocked"/>
                <w:id w:val="251855051"/>
                <w:tag w:val="goog_rdk_2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C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46107618"/>
                <w:tag w:val="goog_rdk_2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035" w:hRule="atLeast"/>
              <w:tblHeader w:val="0"/>
            </w:trPr>
            <w:sdt>
              <w:sdtPr>
                <w:lock w:val="contentLocked"/>
                <w:id w:val="259850613"/>
                <w:tag w:val="goog_rdk_2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FE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66</w:t>
                    </w:r>
                  </w:p>
                </w:tc>
              </w:sdtContent>
            </w:sdt>
            <w:sdt>
              <w:sdtPr>
                <w:lock w:val="contentLocked"/>
                <w:id w:val="-37899817"/>
                <w:tag w:val="goog_rdk_2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0F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Gás de cozinha - Recarga de 13kg de gás de cozinha</w:t>
                    </w:r>
                  </w:p>
                </w:tc>
              </w:sdtContent>
            </w:sdt>
            <w:sdt>
              <w:sdtPr>
                <w:lock w:val="contentLocked"/>
                <w:id w:val="-1284201055"/>
                <w:tag w:val="goog_rdk_2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0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1544392003"/>
                <w:tag w:val="goog_rdk_2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1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id w:val="-1756519796"/>
                <w:tag w:val="goog_rdk_2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2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36329214"/>
                <w:tag w:val="goog_rdk_2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3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545" w:hRule="atLeast"/>
              <w:tblHeader w:val="0"/>
            </w:trPr>
            <w:sdt>
              <w:sdtPr>
                <w:lock w:val="contentLocked"/>
                <w:id w:val="532401181"/>
                <w:tag w:val="goog_rdk_2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4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67</w:t>
                    </w:r>
                  </w:p>
                </w:tc>
              </w:sdtContent>
            </w:sdt>
            <w:sdt>
              <w:sdtPr>
                <w:lock w:val="contentLocked"/>
                <w:id w:val="899567985"/>
                <w:tag w:val="goog_rdk_2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top"/>
                  </w:tcPr>
                  <w:p w:rsidR="00000000" w:rsidDel="00000000" w:rsidP="00000000" w:rsidRDefault="00000000" w:rsidRPr="00000000" w14:paraId="00000105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Água potável - Galão de 20 litros de água potável para consumo humano</w:t>
                    </w:r>
                  </w:p>
                </w:tc>
              </w:sdtContent>
            </w:sdt>
            <w:sdt>
              <w:sdtPr>
                <w:lock w:val="contentLocked"/>
                <w:id w:val="479390581"/>
                <w:tag w:val="goog_rdk_2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Unidade</w:t>
                    </w:r>
                  </w:p>
                </w:tc>
              </w:sdtContent>
            </w:sdt>
            <w:sdt>
              <w:sdtPr>
                <w:lock w:val="contentLocked"/>
                <w:id w:val="59451297"/>
                <w:tag w:val="goog_rdk_24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0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30</w:t>
                    </w:r>
                  </w:p>
                </w:tc>
              </w:sdtContent>
            </w:sdt>
            <w:sdt>
              <w:sdtPr>
                <w:lock w:val="contentLocked"/>
                <w:id w:val="533838222"/>
                <w:tag w:val="goog_rdk_2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8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01869125"/>
                <w:tag w:val="goog_rdk_2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9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59797779"/>
                <w:tag w:val="goog_rdk_252"/>
              </w:sdtPr>
              <w:sdtContent>
                <w:tc>
                  <w:tcPr>
                    <w:gridSpan w:val="4"/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A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sz w:val="20"/>
                        <w:szCs w:val="20"/>
                        <w:rtl w:val="0"/>
                      </w:rPr>
                      <w:t xml:space="preserve">VALOR TOTAL</w:t>
                    </w:r>
                  </w:p>
                </w:tc>
              </w:sdtContent>
            </w:sdt>
            <w:sdt>
              <w:sdtPr>
                <w:lock w:val="contentLocked"/>
                <w:id w:val="-915192266"/>
                <w:tag w:val="goog_rdk_25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76555564"/>
                <w:tag w:val="goog_rdk_2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F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Rule="auto"/>
        <w:ind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Rule="auto"/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OBSERVAÇÕES: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Rule="auto"/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30 (trinta) dias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left="0" w:right="243" w:hanging="2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ind w:right="1094" w:hanging="2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Rule="auto"/>
        <w:ind w:right="-55" w:hanging="2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Cargo/CPF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0" w:top="1740" w:left="1133" w:right="1133" w:header="356" w:footer="17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70480" cy="75819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70480" cy="75819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0480" cy="75819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366DOVn9sZa8ea6Vavto/i6/0w==">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