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496/2026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AGSUS.009476/2026-53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u0yd1ptgtw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46ª Reunião Ordinária do CONDISI/BA, entre os dias 10 a 14/08, em Feira de Santana/BA.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9e7j4xxq8ij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j1o1sfyt245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110jyb9hk3w" w:id="3"/>
      <w:bookmarkEnd w:id="3"/>
      <w:r w:rsidDel="00000000" w:rsidR="00000000" w:rsidRPr="00000000">
        <w:rPr>
          <w:rtl w:val="0"/>
        </w:rPr>
      </w:r>
    </w:p>
    <w:sdt>
      <w:sdtPr>
        <w:lock w:val="contentLocked"/>
        <w:id w:val="-184229270"/>
        <w:tag w:val="goog_rdk_25"/>
      </w:sdtPr>
      <w:sdtContent>
        <w:tbl>
          <w:tblPr>
            <w:tblStyle w:val="Table1"/>
            <w:tblW w:w="964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50"/>
            <w:gridCol w:w="4530"/>
            <w:gridCol w:w="930"/>
            <w:gridCol w:w="1215"/>
            <w:gridCol w:w="750"/>
            <w:gridCol w:w="1050"/>
            <w:gridCol w:w="720"/>
            <w:tblGridChange w:id="0">
              <w:tblGrid>
                <w:gridCol w:w="450"/>
                <w:gridCol w:w="4530"/>
                <w:gridCol w:w="930"/>
                <w:gridCol w:w="1215"/>
                <w:gridCol w:w="750"/>
                <w:gridCol w:w="1050"/>
                <w:gridCol w:w="720"/>
              </w:tblGrid>
            </w:tblGridChange>
          </w:tblGrid>
          <w:tr>
            <w:trPr>
              <w:cantSplit w:val="0"/>
              <w:trHeight w:val="1065" w:hRule="atLeast"/>
              <w:tblHeader w:val="0"/>
            </w:trPr>
            <w:sdt>
              <w:sdtPr>
                <w:lock w:val="contentLocked"/>
                <w:id w:val="-1330549402"/>
                <w:tag w:val="goog_rdk_0"/>
              </w:sdtPr>
              <w:sdtContent>
                <w:tc>
                  <w:tcPr>
                    <w:gridSpan w:val="7"/>
                    <w:tc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MATERIAIS GRÁFICOS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60" w:hRule="atLeast"/>
              <w:tblHeader w:val="0"/>
            </w:trPr>
            <w:sdt>
              <w:sdtPr>
                <w:lock w:val="contentLocked"/>
                <w:id w:val="1230034766"/>
                <w:tag w:val="goog_rdk_5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ORD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6425477"/>
                <w:tag w:val="goog_rdk_6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6962663"/>
                <w:tag w:val="goog_rdk_7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8815248"/>
                <w:tag w:val="goog_rdk_8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1</w:t>
                    </w:r>
                  </w:p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41 PARTICIPANTES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638462975"/>
                <w:tag w:val="goog_rdk_9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UNITÁRIO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TT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sdt>
              <w:sdtPr>
                <w:lock w:val="contentLocked"/>
                <w:id w:val="-572700136"/>
                <w:tag w:val="goog_rdk_10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2411222"/>
                <w:tag w:val="goog_rdk_11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Banner</w:t>
                    </w:r>
                  </w:p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Arte 1 Impressão em lona vinilica 60 cm x 1,20m (MQAI) confeccionado com cabo em madeira, ponteiras elásticas, ilhoses e cordas para fixação.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55674963"/>
                <w:tag w:val="goog_rdk_12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00356277"/>
                <w:tag w:val="goog_rdk_13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-2083237302"/>
                <w:tag w:val="goog_rdk_14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sdt>
              <w:sdtPr>
                <w:lock w:val="contentLocked"/>
                <w:id w:val="-993180419"/>
                <w:tag w:val="goog_rdk_15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09106565"/>
                <w:tag w:val="goog_rdk_16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Crachás de Identificação</w:t>
                    </w:r>
                  </w:p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Crachá (O papel couchê de 250g a 300g com impressão colorida ou poliestireno (pvc) 1mm com adesivada e com cordão - azul).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11482312"/>
                <w:tag w:val="goog_rdk_17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45152408"/>
                <w:tag w:val="goog_rdk_18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1291229669"/>
                <w:tag w:val="goog_rdk_19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86911896"/>
                <w:tag w:val="goog_rdk_20"/>
              </w:sdtPr>
              <w:sdtContent>
                <w:tc>
                  <w:tcPr>
                    <w:gridSpan w:val="5"/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jc w:val="right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6fgw4js3qh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6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46ª Reunião Ordinária do CONDISI/BA, Reformulação do Regimento Interno e Capacitação dos Conselheiros Distritais.</w:t>
      </w:r>
    </w:p>
    <w:p w:rsidR="00000000" w:rsidDel="00000000" w:rsidP="00000000" w:rsidRDefault="00000000" w:rsidRPr="00000000" w14:paraId="0000003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Participantes/Multiplicadores: 41</w:t>
      </w:r>
    </w:p>
    <w:p w:rsidR="00000000" w:rsidDel="00000000" w:rsidP="00000000" w:rsidRDefault="00000000" w:rsidRPr="00000000" w14:paraId="0000003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</w:t>
      </w:r>
    </w:p>
    <w:p w:rsidR="00000000" w:rsidDel="00000000" w:rsidP="00000000" w:rsidRDefault="00000000" w:rsidRPr="00000000" w14:paraId="0000003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da Entrega dos Materiais Gráficos e de Apoio: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Solicita-se entrega com no mínimo 15 dias de antecedência (27 de julho de 2026) ao início do evento, previsto para o dia 10 de Agosto 2026. Deverão ser entregues nas dependências do DSEI BA, localizado na R. Alceu Amoroso Lima, 142 - Caminho das Árvores, Salvador - BA, 41820- 770 e posteriormente serão levados ao local do evento.</w:t>
      </w:r>
    </w:p>
    <w:p w:rsidR="00000000" w:rsidDel="00000000" w:rsidP="00000000" w:rsidRDefault="00000000" w:rsidRPr="00000000" w14:paraId="0000003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de Entrega do Serviço de Alimentação (coffee break)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 Deverão ser entregues no endereço: Rua Barão de Cotegipe, nº 1520, Centro, Escritório Local do DSEI-BA em Feira de Santana – BA.</w:t>
      </w:r>
    </w:p>
    <w:p w:rsidR="00000000" w:rsidDel="00000000" w:rsidP="00000000" w:rsidRDefault="00000000" w:rsidRPr="00000000" w14:paraId="0000003C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gIyavJl6XSTTFikFGjsZjtKdA==">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