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malharia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tmjr0gf1u4m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6.4196761029084"/>
        <w:gridCol w:w="1215.3230530925123"/>
        <w:gridCol w:w="3658.122389808462"/>
        <w:gridCol w:w="1737.9119659222924"/>
        <w:gridCol w:w="2199.7347260974475"/>
        <w:tblGridChange w:id="0">
          <w:tblGrid>
            <w:gridCol w:w="826.4196761029084"/>
            <w:gridCol w:w="1215.3230530925123"/>
            <w:gridCol w:w="3658.122389808462"/>
            <w:gridCol w:w="1737.9119659222924"/>
            <w:gridCol w:w="2199.734726097447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vMerge w:val="restart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GG.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2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33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35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37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39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128DhOkrgOQuBY0/PnLfkb9ww==">CgMxLjAyDmguNTcwZGlnaTRiYWVxMg5oLnRtanIwZ2YxdTRtaDgAciExeXNzeWNvY3FudmJZcm1qZHY0aVREeFhDT1FhT2tCUkw=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