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448/2026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AGSUS.010317/2026-00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qgvx5qzggbvp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materiais gráficos, malharia, materiais personalizados, materiais de expediente e de apoio, serviço de alimentação (coffee break), gêneros alimentícios, materiais de consumo geral, ferramentas e insumos, serviço de locação de espaço e equipamento para execução dos eventos do DSEI INTERIOR SUL, no período de 07/07 a 18/09/2026.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do6yjjq25kn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70.0787401574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85.1765935897017"/>
        <w:gridCol w:w="937.0797529976803"/>
        <w:gridCol w:w="2529.107720456105"/>
        <w:gridCol w:w="846.394615610808"/>
        <w:gridCol w:w="1309.8964289214887"/>
        <w:gridCol w:w="1309.8964289214887"/>
        <w:gridCol w:w="1309.8964289214887"/>
        <w:gridCol w:w="1309.8964289214887"/>
        <w:gridCol w:w="1309.8964289214887"/>
        <w:gridCol w:w="1007.6126376319144"/>
        <w:gridCol w:w="1007.6126376319144"/>
        <w:gridCol w:w="1007.6126376319144"/>
        <w:tblGridChange w:id="0">
          <w:tblGrid>
            <w:gridCol w:w="685.1765935897017"/>
            <w:gridCol w:w="937.0797529976803"/>
            <w:gridCol w:w="2529.107720456105"/>
            <w:gridCol w:w="846.394615610808"/>
            <w:gridCol w:w="1309.8964289214887"/>
            <w:gridCol w:w="1309.8964289214887"/>
            <w:gridCol w:w="1309.8964289214887"/>
            <w:gridCol w:w="1309.8964289214887"/>
            <w:gridCol w:w="1309.8964289214887"/>
            <w:gridCol w:w="1007.6126376319144"/>
            <w:gridCol w:w="1007.6126376319144"/>
            <w:gridCol w:w="1007.6126376319144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FERRAMENTAS E INSUMOS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5" w:hRule="atLeast"/>
          <w:tblHeader w:val="0"/>
        </w:trPr>
        <w:tc>
          <w:tcPr>
            <w:vMerge w:val="restart"/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DESCRIÇÃO/ESPECIFICAÇÃO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Capacitação em Atenção Integrada às Doenças Prevalentes na Infância (AIDPI) Criança (2 meses a 5 anos de idade) com ênfase na Caderneta da Criança, VAN e Medicinas Indígenas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Formação de Multiplicadores em Saúde Ambiental DSEI ISUL - José Boiteux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24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Oficina Aperfeiçoamento para Atuação em Contexto Intercultural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Oficina de Vigilância Epidemiológica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21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Formação de Multiplicadores em Saúde Ambiental DSEI ISUL - Guarita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34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Manilha Concreto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Manilha em concreto simples ou armado, diâmetro nominal de 300 mm, utilizada para drenagem e condução de águas pluviais ou esgoto, com encaixe tipo ponta e bolsa, resistente a cargas do solo e tráfego, conforme normas aplicáveis.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Tubo PVC 75mm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Tubo em PVC rígido, DN 75 mm, barra de 6 m, destinado a sistemas de esgoto sanitário e ventilação, conforme ABNT NBR 5688.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 PVC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75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Conexão tipo tampão (cap), em PVC rígido, DN 75 mm, utilizada para fechamento de extremidades em tubulações de esgoto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Tubo PVC 25mm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Tubo em PVC rígido, DN 25 mm, barra de 6 m, para condução de água fria sob pressão, conforme ABNT NBR 5648.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Adaptador PVC 25mm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Adaptador soldável com saída roscável 3/4", em PVC rígido, DN 25 mm, para transição entre tubulação e conexões roscáveis.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Adaptador PEAD 25mm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Conexão de transição em polipropileno (PP), para tubo PEAD de 25 mm e rosca macho 3/4", com vedação eficiente e resistência mecânica.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 PVC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75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Conexão tipo tampão (cap), em PVC rígido, DN 25 mm, para vedação de extremidades em tubulações de água fria.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Joelho PVC 25mm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Conexão tipo joelho 90°, em PVC rígido, DN 25 mm, para mudança de direção em sistemas de água fria sob pressão.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Areia Grossa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Agregado miúdo de granulometria grossa, isento de impurezas orgânicas, utilizado em preparo de argamassas e concretos.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Metro Cúbico (m³)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Pedra de Mão (pedra ferro)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Agregado graúdo de grandes dimensões, utilizado em obras de contenção, drenagem e fundações, disponível na região da obra.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Metro Cúbico (m³)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Brita nº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Agregado graúdo com granulometria entre aproximadamente 19 mm e 25 mm, utilizado na produção de concreto e drenagem.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Metro Cúbico (m³)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Cimento Portland composto, acondicionado em sacos de 50 kg, adequado para preparo de argamassas e concretos em obras civis, com resistência mecânica compatível com uso estrutural e não estrutural, conforme ABNT NBR 16697, devendo estar dentro do prazo de validade e armazenado em local seco e protegido da umidade.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 d'agua 5000 Litros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Reservatório para água potável, capacidade nominal de 5000 litros, fabricado em polietileno ou material equivalente, com proteção UV, tampa com vedação e adequado para uso externo.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Válvula Boia 3/4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Válvula de controle de nível para reservatórios, com rosca 3/4", corpo em material resistente, sistema de vedação eficiente e regulagem de nível.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Flange PVC 25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Flange em PVC rígido, DN 25 mm, para conexão de tubulações a reservatórios, garantindo vedação e fixação segura.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Flange PVC 50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Flange em PVC rígido, DN 50 mm, para instalação em reservatórios e sistemas hidráulicos, com boa resistência mecânica e estanqueidade.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TÊ PVC 50x25mm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Conexão tipo T de redução, em PVC rígido, entrada DN 50 mm e saída DN 25 mm, para derivação em tubulações de água fria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Registro PVC 50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Registro de esfera ou gaveta, em PVC rígido, DN 50 mm, para controle e bloqueio de fluxo em tubulações.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Tubo PVC 50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Tubo em PVC rígido, DN 50 mm, barra de 6 m, para condução de água fria sob pressão.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Flange PVC 32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Flange em PVC rígido, DN 32 mm, para conexão de tubulações a reservatórios, com vedação eficiente.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TÊ PVC 32x25mm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Conexão tipo T de redução, em PVC rígido, DN 32 mm x 25 mm, utilizada em sistemas hidráulicos prediais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Registro PVC 25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Registro em PVC rígido, DN 25 mm, para controle de fluxo em tubulações de água fria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Registro PVC 32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Registro em PVC rígido, DN 32 mm, para bloqueio e controle de fluxo, resistente à pressão de 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Pasta Lubrificante 90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Pasta lubrificante para montagem de juntas e conexões, não tóxica, compatível com sistemas hidráulicos de água potável.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Cola PVC com Pincel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Adesivo plástico para PVC rígido, com pincel aplicador, embalagem de 175 g, indicado para soldagem química de tubulações.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Fita Veda Rosca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Fita de PTFE, largura 18 mm e comprimento 50 m, para vedação de conexões roscáveis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Lixa d'agua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Lixa abrasiva resistente à água, grão 120, indicada para preparação e acabamento de superfícies, pacote com 20 unidades.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Arco de Serra Metálico + Jogo de serra manual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Arco de serra metálico 12", com estrutura em aço resistente, cabo ergonômico, acompanhado de no mínimo 10 lâminas intercambiáveis para corte de metais e plásticos.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Luva de Proteção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Luva de proteção confeccionada em poliéster com revestimento em látex na palma, proporcionando aderência e proteção mecânica, disponível em diversos tamanhos.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Trena 7,5m x 25mm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Trena retrátil com fita metálica de 7,5 m de comprimento e 25 mm de largura, graduação milimétrica, sistema de travamento, corpo em material resistente a impactos, com presilha para cinto.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Lima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Ferramenta manual tipo lima, comprimento 8 polegadas, fabricada em aço alto carbono temperado, com dentes uniformes para acabamento e ajuste fino de superfícies metálicas e plásticas, cabo ergonômico.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Grosa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Ferramenta manual tipo grosa, comprimento 10 polegadas, em aço temperado, com dentes agressivos para desbaste rápido de madeira e materiais macios, com cabo ergonômico.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Jogo de Chave de Fendas 6 peças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Conjunto com no mínimo 6 chaves, incluindo fenda e Phillips, hastes em aço cromo-vanádio temperado, pontas imantadas, cabos ergonômicos antiderrapantes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Jogo de Chave de Boca 6 peças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Conjunto com no mínimo 6 chaves de boca, em aço cromo-vanádio, acabamento cromado, resistentes à torção, com medidas variadas padronizadas.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Alicate Universal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Alicate universal 8 polegadas, corpo em aço temperado, mandíbulas serrilhadas, corte lateral, cabo revestido com material isolante e antiderrapante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Martelo de Borracha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Martelo com cabeça de borracha maciça, peso aproximado de 220 g, cabo ergonômico em madeira ou fibra, indicado para montagem sem danificar superfícies.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Estilete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Estilete profissional com corpo reforçado, lâmina larga de 25 mm em aço, sistema de trava de segurança, acompanhado de 10 lâminas sobressalentes.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Bolsa de Ferramentas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Bolsa para ferramentas confeccionada em lona reforçada ou material sintético de alta resistência, com múltiplos compartimentos internos e externos, alças reforçadas, base rígida e resistente ao desgaste.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Saco de Lixo 50 Litros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Saco de lixo confeccionado em material plástico resistente (polietileno), indicado para acondicionamento e descarte de resíduos. Possui solda reforçada e boa resistência a rasgos e perfurações. Disponível em capacidade de 50 L, conforme necessidade. Produto adequado para uso institucional, doméstico e serviços de limpeza, com rotulagem conforme normas vigentes.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Luva descartável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Luva descartável tamanho grande (G), confeccionada em látex, nitrila ou vinil, não estéril, indicada para proteção das mãos em atividades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Lona Plástica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Lona plástica em polietileno, cor azul, espessura de 100 micras, dimensões aproximadas de 8 x 6 m, resistente à água, indicada para cobertura e proteção de materiais.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Dinâmetro Digital (balança de mão)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Balança portátil tipo dinamômetro digital, capacidade máxima de 50 kg, com visor eletrônico, gancho metálico e alimentação por bateria, indicada para pesagem manual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Bigbags Ráfia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Saco tipo big bag, confeccionado em ráfia de polipropileno, com capacidade de até 1000 kg, resistente, com alças para içamento, indicado para armazenamento e transporte de materiais.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Ripa de Madeira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Peça de madeira serrada de pinus tratado, seção aproximada de 5 x 2 cm, utilizada em estruturas leves, fixação de telhados e acabamentos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Vara Eucalípto Roliço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Vara de eucalipto roliço, diâmetro aproximado de 20 cm e comprimento de 3 m, tratada, utilizada em estruturas rurais, escoramentos e cercamentos.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Caibro Pinus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Peça de madeira de pinus tratado, seção aproximada de 5 x 5 cm, utilizada em estruturas de cobertura e sustentação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Compensado Naval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Chapa de madeira compensada tipo naval, dimensões aproximadas de 1,60 x 2,20 m e espessura de 18 mm, resistente à umidade, indicada para formas, estruturas e uso externo.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Terça de Madeira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Peça estrutural em madeira de pinus tratado, seção aproximada de 11 x 5 cm, utilizada como apoio em coberturas.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Telha ecológica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Telha ecológica fabricada a partir de material reciclado (PET), dimensões aproximadas de 0,8 x 90 x 160 cm, leve, resistente e indicada para coberturas.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Ferramenta manual composta por cabeça metálica e cabo resistente, utilizada para fixação e remoção de pregos em serviços de carpintaria e construção.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Prego 18x27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Prego de aço, dimensões 18 x 27 mm, indicado para uso geral em madeira, com boa resistência mecânica.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Prego telheiro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Prego de aço galvanizado, dimensões 18 x 27 mm, com cabeça larga e vedação, indicado para fixação de telhas.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11"/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2C2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2C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Capacitação em Atenção Integrada às Doenças Prevalentes na Infância (AIDPI) Criança (2 meses a 5 anos de idade) com ênfase na Caderneta da Criança, VAN e Medicinas Indígenas</w:t>
      </w:r>
    </w:p>
    <w:p w:rsidR="00000000" w:rsidDel="00000000" w:rsidP="00000000" w:rsidRDefault="00000000" w:rsidRPr="00000000" w14:paraId="000002C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2C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30/08/2026.</w:t>
      </w:r>
    </w:p>
    <w:p w:rsidR="00000000" w:rsidDel="00000000" w:rsidP="00000000" w:rsidRDefault="00000000" w:rsidRPr="00000000" w14:paraId="000002C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DSEI Interir Sul - Rua Capitão Pedro Leite, 530 - Barreiros, São José - SC, 88117-600</w:t>
      </w:r>
    </w:p>
    <w:p w:rsidR="00000000" w:rsidDel="00000000" w:rsidP="00000000" w:rsidRDefault="00000000" w:rsidRPr="00000000" w14:paraId="000002C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 Break)</w:t>
      </w:r>
    </w:p>
    <w:p w:rsidR="00000000" w:rsidDel="00000000" w:rsidP="00000000" w:rsidRDefault="00000000" w:rsidRPr="00000000" w14:paraId="000002C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14, 15, 16, 17 e 18/09/2026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(Horário de fornecimento a definir)</w:t>
      </w:r>
    </w:p>
    <w:p w:rsidR="00000000" w:rsidDel="00000000" w:rsidP="00000000" w:rsidRDefault="00000000" w:rsidRPr="00000000" w14:paraId="000002C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Região Continental do município de Florianópolis, Santa Catarina</w:t>
      </w:r>
    </w:p>
    <w:p w:rsidR="00000000" w:rsidDel="00000000" w:rsidP="00000000" w:rsidRDefault="00000000" w:rsidRPr="00000000" w14:paraId="000002C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Rildo Mendes - e-mail: rildo.mendes@agenciasus.org.br, Contato: (49) 9994-3312</w:t>
      </w:r>
    </w:p>
    <w:p w:rsidR="00000000" w:rsidDel="00000000" w:rsidP="00000000" w:rsidRDefault="00000000" w:rsidRPr="00000000" w14:paraId="000002C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2C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Formação de Multiplicadores em Saúde Ambiental DSEI ISUL - José Boiteux</w:t>
      </w:r>
    </w:p>
    <w:p w:rsidR="00000000" w:rsidDel="00000000" w:rsidP="00000000" w:rsidRDefault="00000000" w:rsidRPr="00000000" w14:paraId="000002C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Material Didático e Apoio:</w:t>
      </w:r>
    </w:p>
    <w:p w:rsidR="00000000" w:rsidDel="00000000" w:rsidP="00000000" w:rsidRDefault="00000000" w:rsidRPr="00000000" w14:paraId="000002C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30/06/2026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 01/07/2026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2C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DSEI ISUL (R. Cap. Pedro Leite, 530 - Barreiros, São José - SC, 88117-600</w:t>
      </w:r>
    </w:p>
    <w:p w:rsidR="00000000" w:rsidDel="00000000" w:rsidP="00000000" w:rsidRDefault="00000000" w:rsidRPr="00000000" w14:paraId="000002D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Material de Alimentação (gêneros alimentícios), Materiais Gráficos e Outros:</w:t>
      </w:r>
    </w:p>
    <w:p w:rsidR="00000000" w:rsidDel="00000000" w:rsidP="00000000" w:rsidRDefault="00000000" w:rsidRPr="00000000" w14:paraId="000002D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30/06/2026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ou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 01/07/2026.</w:t>
      </w:r>
    </w:p>
    <w:p w:rsidR="00000000" w:rsidDel="00000000" w:rsidP="00000000" w:rsidRDefault="00000000" w:rsidRPr="00000000" w14:paraId="000002D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Polo Base José Boiteux - Av 26 de Abril, 600 - Centro, José Boiteux/SC CEP:v89145-000.</w:t>
      </w:r>
    </w:p>
    <w:p w:rsidR="00000000" w:rsidDel="00000000" w:rsidP="00000000" w:rsidRDefault="00000000" w:rsidRPr="00000000" w14:paraId="000002D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(Coffee Break)</w:t>
      </w:r>
    </w:p>
    <w:p w:rsidR="00000000" w:rsidDel="00000000" w:rsidP="00000000" w:rsidRDefault="00000000" w:rsidRPr="00000000" w14:paraId="000002D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07, 08, 09 e 10/07/2026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ás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08h00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14h30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2D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Aldeia Figueira ou Palmeira (à confirmar com DSEI e Fiscal do Contrato)</w:t>
      </w:r>
    </w:p>
    <w:p w:rsidR="00000000" w:rsidDel="00000000" w:rsidP="00000000" w:rsidRDefault="00000000" w:rsidRPr="00000000" w14:paraId="000002D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Rildo Mendes - e-mail: rildo.mendes@agenciasus.org.br, Contato: (49) 9994-3312</w:t>
      </w:r>
    </w:p>
    <w:p w:rsidR="00000000" w:rsidDel="00000000" w:rsidP="00000000" w:rsidRDefault="00000000" w:rsidRPr="00000000" w14:paraId="000002D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2D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Oficina Aperfeiçoamento para Atuação em Contexto Intercultural</w:t>
      </w:r>
    </w:p>
    <w:p w:rsidR="00000000" w:rsidDel="00000000" w:rsidP="00000000" w:rsidRDefault="00000000" w:rsidRPr="00000000" w14:paraId="000002D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2D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10/07/2026.</w:t>
      </w:r>
    </w:p>
    <w:p w:rsidR="00000000" w:rsidDel="00000000" w:rsidP="00000000" w:rsidRDefault="00000000" w:rsidRPr="00000000" w14:paraId="000002D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Sede do DSEI ISUL Rua Capitão Pedro Leite, 530 - Barreiros, São José - SC, 88117-600</w:t>
      </w:r>
    </w:p>
    <w:p w:rsidR="00000000" w:rsidDel="00000000" w:rsidP="00000000" w:rsidRDefault="00000000" w:rsidRPr="00000000" w14:paraId="000002D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(Coffee Break)</w:t>
      </w:r>
    </w:p>
    <w:p w:rsidR="00000000" w:rsidDel="00000000" w:rsidP="00000000" w:rsidRDefault="00000000" w:rsidRPr="00000000" w14:paraId="000002D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14, 15 e 16/07/2026.</w:t>
      </w:r>
    </w:p>
    <w:p w:rsidR="00000000" w:rsidDel="00000000" w:rsidP="00000000" w:rsidRDefault="00000000" w:rsidRPr="00000000" w14:paraId="000002D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Região Continental (Distrito Sede - Porção Continental (endereço exato será informado oportunamente pela Agência Brasileira de Apoio à Gestão do Sistema Único de Saúde - AgSUS)</w:t>
      </w:r>
    </w:p>
    <w:p w:rsidR="00000000" w:rsidDel="00000000" w:rsidP="00000000" w:rsidRDefault="00000000" w:rsidRPr="00000000" w14:paraId="000002D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Rildo Mendes - e-mail: rildo.mendes@agenciasus.org.br, Contato: (49) 9994-3312</w:t>
      </w:r>
    </w:p>
    <w:p w:rsidR="00000000" w:rsidDel="00000000" w:rsidP="00000000" w:rsidRDefault="00000000" w:rsidRPr="00000000" w14:paraId="000002E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2E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Oficina de Vigilância Epidemiológica</w:t>
      </w:r>
    </w:p>
    <w:p w:rsidR="00000000" w:rsidDel="00000000" w:rsidP="00000000" w:rsidRDefault="00000000" w:rsidRPr="00000000" w14:paraId="000002E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2E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10/07/2026.</w:t>
      </w:r>
    </w:p>
    <w:p w:rsidR="00000000" w:rsidDel="00000000" w:rsidP="00000000" w:rsidRDefault="00000000" w:rsidRPr="00000000" w14:paraId="000002E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DSEI ISUL Rua Capitão Pedro Leite, 530 - Barreiros, São José - SC, 88117-600</w:t>
      </w:r>
    </w:p>
    <w:p w:rsidR="00000000" w:rsidDel="00000000" w:rsidP="00000000" w:rsidRDefault="00000000" w:rsidRPr="00000000" w14:paraId="000002E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 Break)</w:t>
      </w:r>
    </w:p>
    <w:p w:rsidR="00000000" w:rsidDel="00000000" w:rsidP="00000000" w:rsidRDefault="00000000" w:rsidRPr="00000000" w14:paraId="000002E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20, 21, 22, 23 e 24/07/2026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2E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Florianópolis/SC - Endereço a ser informado pela Agência Brasileira de Apoio à Gestão do Sistema Único de Saúde (AgSUS)</w:t>
      </w:r>
    </w:p>
    <w:p w:rsidR="00000000" w:rsidDel="00000000" w:rsidP="00000000" w:rsidRDefault="00000000" w:rsidRPr="00000000" w14:paraId="000002E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Rildo Mendes - e-mail: rildo.mendes@agenciasus.org.br, Contato: (49) 9994-3312</w:t>
      </w:r>
    </w:p>
    <w:p w:rsidR="00000000" w:rsidDel="00000000" w:rsidP="00000000" w:rsidRDefault="00000000" w:rsidRPr="00000000" w14:paraId="000002E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2E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5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Formação de Multiplicadores em Saúde Ambiental DSEI Interior Sul - Guarita</w:t>
      </w:r>
    </w:p>
    <w:p w:rsidR="00000000" w:rsidDel="00000000" w:rsidP="00000000" w:rsidRDefault="00000000" w:rsidRPr="00000000" w14:paraId="000002E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Expediente e de Apoio:</w:t>
      </w:r>
    </w:p>
    <w:p w:rsidR="00000000" w:rsidDel="00000000" w:rsidP="00000000" w:rsidRDefault="00000000" w:rsidRPr="00000000" w14:paraId="000002E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 data estimada para entrega deverá ocorrer no dia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05/08/2026.</w:t>
      </w:r>
    </w:p>
    <w:p w:rsidR="00000000" w:rsidDel="00000000" w:rsidP="00000000" w:rsidRDefault="00000000" w:rsidRPr="00000000" w14:paraId="000002E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Sede do DSEI Interior Sul: Rua Capitão Pedro Leite, 530 - Barreiros, São José - SC, 88117-600.</w:t>
      </w:r>
    </w:p>
    <w:p w:rsidR="00000000" w:rsidDel="00000000" w:rsidP="00000000" w:rsidRDefault="00000000" w:rsidRPr="00000000" w14:paraId="000002E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Materiais Gráficos, Serviço de Alimentação, Ferramentas e Insumos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</w:t>
      </w:r>
    </w:p>
    <w:p w:rsidR="00000000" w:rsidDel="00000000" w:rsidP="00000000" w:rsidRDefault="00000000" w:rsidRPr="00000000" w14:paraId="000002E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 data estimada para entrega do serviço de alimentação deverá ocorrer no dia 07/08/2026.</w:t>
      </w:r>
    </w:p>
    <w:p w:rsidR="00000000" w:rsidDel="00000000" w:rsidP="00000000" w:rsidRDefault="00000000" w:rsidRPr="00000000" w14:paraId="000002F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Polo Base Guarita (Rua Jussara º 112 -Bairro centro- Tenente Portela/RS CEP: 985000-000</w:t>
      </w:r>
    </w:p>
    <w:p w:rsidR="00000000" w:rsidDel="00000000" w:rsidP="00000000" w:rsidRDefault="00000000" w:rsidRPr="00000000" w14:paraId="000002F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(Coffee Break):</w:t>
      </w:r>
    </w:p>
    <w:p w:rsidR="00000000" w:rsidDel="00000000" w:rsidP="00000000" w:rsidRDefault="00000000" w:rsidRPr="00000000" w14:paraId="000002F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11, 12, 13 e 14/08/2026 às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08h30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e às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14h30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no local do evento - Aldeia Kondá.</w:t>
      </w:r>
    </w:p>
    <w:p w:rsidR="00000000" w:rsidDel="00000000" w:rsidP="00000000" w:rsidRDefault="00000000" w:rsidRPr="00000000" w14:paraId="000002F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Rildo Mendes - e-mail: rildo.mendes@agenciasus.org.br, Contato: (49) 9994-3312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2F6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2FC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2FE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2142.992125984252" w:top="1984.2519685039372" w:left="1133.8582677165355" w:right="1133.8582677165355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3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F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0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1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N7ubfiSE2T5n8Vx2hRDNg/gw2Q==">CgMxLjAyDmgucWd2eDVxemdnYnZwMg5oLmRvNnlqanEyNWtudjgAciExQ1VVYnNrZUU3R2xhbUllQkRJSXdVSzkzbHk2V3lFeU4=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