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448/2026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AGSUS.010317/2026-00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qgvx5qzggbvp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materiais gráficos, malharia, materiais personalizados, materiais de expediente e de apoio, serviço de alimentação (coffee break), gêneros alimentícios, materiais de consumo geral, ferramentas e insumos, serviço de locação de espaço e equipamento para execução dos eventos do DSEI INTERIOR SUL, no período de 07/07 a 18/09/2026.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do6yjjq25kn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570.0787401574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90.7145685001667"/>
        <w:gridCol w:w="1162.8155419120098"/>
        <w:gridCol w:w="2337.2592392431397"/>
        <w:gridCol w:w="976.7650552060883"/>
        <w:gridCol w:w="1162.8155419120098"/>
        <w:gridCol w:w="1162.8155419120098"/>
        <w:gridCol w:w="1162.8155419120098"/>
        <w:gridCol w:w="1162.8155419120098"/>
        <w:gridCol w:w="1162.8155419120098"/>
        <w:gridCol w:w="1162.8155419120098"/>
        <w:gridCol w:w="1162.8155419120098"/>
        <w:gridCol w:w="1162.8155419120098"/>
        <w:tblGridChange w:id="0">
          <w:tblGrid>
            <w:gridCol w:w="790.7145685001667"/>
            <w:gridCol w:w="1162.8155419120098"/>
            <w:gridCol w:w="2337.2592392431397"/>
            <w:gridCol w:w="976.7650552060883"/>
            <w:gridCol w:w="1162.8155419120098"/>
            <w:gridCol w:w="1162.8155419120098"/>
            <w:gridCol w:w="1162.8155419120098"/>
            <w:gridCol w:w="1162.8155419120098"/>
            <w:gridCol w:w="1162.8155419120098"/>
            <w:gridCol w:w="1162.8155419120098"/>
            <w:gridCol w:w="1162.8155419120098"/>
            <w:gridCol w:w="1162.815541912009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MATERIAL PERSONALIZADO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vMerge w:val="restart"/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DESCRIÇÃO/ESPECIFICAÇÃO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20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2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24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3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30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4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21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5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34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continue"/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Pins em relevo com banho niquelado e cor esmaltada ou adesivo resinado metal ultra resistente e leve, opção fundo dourado ou prata, formato especial até 3x3 cm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6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Garrafa Squeeze 500 ml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tcom capacidade de 500 ml (Garrafa RPET, colorida, fabricada em material sustentável (RPET), colorida, com tampa de metal e alça em cordão. Deve apresentar dimensões aproximadas de 19,7 cm x 6,5 cm e personalização com logotipo institucional e nome do evento.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5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Bolsa Ecológica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Bolsa Material: Poliéster 600, Capacidade: 10 L,Quantidade Compartimentos: 3 UM, Cor: Preta, Altura: 40 CM, Largura: 35 CM, Profundidade: 11 CM, Características Adicionais: Personalizada com o Logo do Curso, Tipo Alça: De Ombro Acolchoada, Revestimento Interno: 100% Poliéster, Outros Componentes: Zíper, Compartimento Central E Frontal, Acabamento: Impressão Logomarca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Bolsa Ecobag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Bolsa tipo sacola (ecobag) em tecido tipo lona (algodão cru), modelo de ombro, com formato retangular e acabamento reforçado. Possui alças duplas em algodão, resistentes, com 3 cm de largura, fixadas com costura reforçada Compartimento principal amplo com abertura superior simples. Estampa personalizada em serigrafia na parte frontal, com logotipo institucional, nome do evento e elementos gráficos coloridos. Dimensões aproximadas de 28 cm x 34 cm x 8 cm.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11"/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77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7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1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Capacitação em Atenção Integrada às Doenças Prevalentes na Infância (AIDPI) Criança (2 meses a 5 anos de idade) com ênfase na Caderneta da Criança, VAN e Medicinas Indígenas (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4"/>
            <w:szCs w:val="24"/>
            <w:highlight w:val="yellow"/>
            <w:u w:val="single"/>
            <w:rtl w:val="0"/>
          </w:rPr>
          <w:t xml:space="preserve">0474901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)</w:t>
      </w:r>
    </w:p>
    <w:p w:rsidR="00000000" w:rsidDel="00000000" w:rsidP="00000000" w:rsidRDefault="00000000" w:rsidRPr="00000000" w14:paraId="0000007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7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30/08/2026.</w:t>
      </w:r>
    </w:p>
    <w:p w:rsidR="00000000" w:rsidDel="00000000" w:rsidP="00000000" w:rsidRDefault="00000000" w:rsidRPr="00000000" w14:paraId="0000007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DSEI Interir Sul - Rua Capitão Pedro Leite, 530 - Barreiros, São José - SC, 88117-600</w:t>
      </w:r>
    </w:p>
    <w:p w:rsidR="00000000" w:rsidDel="00000000" w:rsidP="00000000" w:rsidRDefault="00000000" w:rsidRPr="00000000" w14:paraId="0000007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 Break)</w:t>
      </w:r>
    </w:p>
    <w:p w:rsidR="00000000" w:rsidDel="00000000" w:rsidP="00000000" w:rsidRDefault="00000000" w:rsidRPr="00000000" w14:paraId="0000007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14, 15, 16, 17 e 18/09/2026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(Horário de fornecimento a definir)</w:t>
      </w:r>
    </w:p>
    <w:p w:rsidR="00000000" w:rsidDel="00000000" w:rsidP="00000000" w:rsidRDefault="00000000" w:rsidRPr="00000000" w14:paraId="0000007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Região Continental do município de Florianópolis, Santa Catarina</w:t>
      </w:r>
    </w:p>
    <w:p w:rsidR="00000000" w:rsidDel="00000000" w:rsidP="00000000" w:rsidRDefault="00000000" w:rsidRPr="00000000" w14:paraId="0000007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Rildo Mendes - e-mail: rildo.mendes@agenciasus.org.br, Contato: (49) 9994-3312</w:t>
      </w:r>
    </w:p>
    <w:p w:rsidR="00000000" w:rsidDel="00000000" w:rsidP="00000000" w:rsidRDefault="00000000" w:rsidRPr="00000000" w14:paraId="0000008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8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2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Formação de Multiplicadores em Saúde Ambiental DSEI ISUL - José Boiteux</w:t>
      </w:r>
    </w:p>
    <w:p w:rsidR="00000000" w:rsidDel="00000000" w:rsidP="00000000" w:rsidRDefault="00000000" w:rsidRPr="00000000" w14:paraId="0000008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Material Didático e Apoio:</w:t>
      </w:r>
    </w:p>
    <w:p w:rsidR="00000000" w:rsidDel="00000000" w:rsidP="00000000" w:rsidRDefault="00000000" w:rsidRPr="00000000" w14:paraId="0000008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30/06/2026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ou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 01/07/2026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8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DSEI ISUL (R. Cap. Pedro Leite, 530 - Barreiros, São José - SC, 88117-600</w:t>
      </w:r>
    </w:p>
    <w:p w:rsidR="00000000" w:rsidDel="00000000" w:rsidP="00000000" w:rsidRDefault="00000000" w:rsidRPr="00000000" w14:paraId="0000008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Material de Alimentação (gêneros alimentícios), Materiais Gráficos e Outros:</w:t>
      </w:r>
    </w:p>
    <w:p w:rsidR="00000000" w:rsidDel="00000000" w:rsidP="00000000" w:rsidRDefault="00000000" w:rsidRPr="00000000" w14:paraId="0000008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30/06/2026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ou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 01/07/2026.</w:t>
      </w:r>
    </w:p>
    <w:p w:rsidR="00000000" w:rsidDel="00000000" w:rsidP="00000000" w:rsidRDefault="00000000" w:rsidRPr="00000000" w14:paraId="0000008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Polo Base José Boiteux - Av 26 de Abril, 600 - Centro, José Boiteux/SC CEP:v89145-000.</w:t>
      </w:r>
    </w:p>
    <w:p w:rsidR="00000000" w:rsidDel="00000000" w:rsidP="00000000" w:rsidRDefault="00000000" w:rsidRPr="00000000" w14:paraId="0000008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(Coffee Break)</w:t>
      </w:r>
    </w:p>
    <w:p w:rsidR="00000000" w:rsidDel="00000000" w:rsidP="00000000" w:rsidRDefault="00000000" w:rsidRPr="00000000" w14:paraId="0000008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07, 08, 09 e 10/07/2026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ás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08h00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14h30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8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Aldeia Figueira ou Palmeira (à confirmar com DSEI e Fiscal do Contrato)</w:t>
      </w:r>
    </w:p>
    <w:p w:rsidR="00000000" w:rsidDel="00000000" w:rsidP="00000000" w:rsidRDefault="00000000" w:rsidRPr="00000000" w14:paraId="0000008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Rildo Mendes - e-mail: rildo.mendes@agenciasus.org.br, Contato: (49) 9994-3312</w:t>
      </w:r>
    </w:p>
    <w:p w:rsidR="00000000" w:rsidDel="00000000" w:rsidP="00000000" w:rsidRDefault="00000000" w:rsidRPr="00000000" w14:paraId="0000008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8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3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Oficina Aperfeiçoamento para Atuação em Contexto Intercultural</w:t>
      </w:r>
    </w:p>
    <w:p w:rsidR="00000000" w:rsidDel="00000000" w:rsidP="00000000" w:rsidRDefault="00000000" w:rsidRPr="00000000" w14:paraId="0000008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8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10/07/2026.</w:t>
      </w:r>
    </w:p>
    <w:p w:rsidR="00000000" w:rsidDel="00000000" w:rsidP="00000000" w:rsidRDefault="00000000" w:rsidRPr="00000000" w14:paraId="0000009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Sede do DSEI ISUL Rua Capitão Pedro Leite, 530 - Barreiros, São José - SC, 88117-600</w:t>
      </w:r>
    </w:p>
    <w:p w:rsidR="00000000" w:rsidDel="00000000" w:rsidP="00000000" w:rsidRDefault="00000000" w:rsidRPr="00000000" w14:paraId="0000009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(Coffee Break)</w:t>
      </w:r>
    </w:p>
    <w:p w:rsidR="00000000" w:rsidDel="00000000" w:rsidP="00000000" w:rsidRDefault="00000000" w:rsidRPr="00000000" w14:paraId="0000009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14, 15 e 16/07/2026.</w:t>
      </w:r>
    </w:p>
    <w:p w:rsidR="00000000" w:rsidDel="00000000" w:rsidP="00000000" w:rsidRDefault="00000000" w:rsidRPr="00000000" w14:paraId="0000009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Região Continental (Distrito Sede - Porção Continental (endereço exato será informado oportunamente pela Agência Brasileira de Apoio à Gestão do Sistema Único de Saúde - AgSUS)</w:t>
      </w:r>
    </w:p>
    <w:p w:rsidR="00000000" w:rsidDel="00000000" w:rsidP="00000000" w:rsidRDefault="00000000" w:rsidRPr="00000000" w14:paraId="0000009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Rildo Mendes - e-mail: rildo.mendes@agenciasus.org.br, Contato: (49) 9994-3312</w:t>
      </w:r>
    </w:p>
    <w:p w:rsidR="00000000" w:rsidDel="00000000" w:rsidP="00000000" w:rsidRDefault="00000000" w:rsidRPr="00000000" w14:paraId="0000009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9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4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Oficina de Vigilância Epidemiológica</w:t>
      </w:r>
    </w:p>
    <w:p w:rsidR="00000000" w:rsidDel="00000000" w:rsidP="00000000" w:rsidRDefault="00000000" w:rsidRPr="00000000" w14:paraId="0000009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Gráficos, Expediente e de Apoio:</w:t>
      </w:r>
    </w:p>
    <w:p w:rsidR="00000000" w:rsidDel="00000000" w:rsidP="00000000" w:rsidRDefault="00000000" w:rsidRPr="00000000" w14:paraId="0000009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10/07/2026.</w:t>
      </w:r>
    </w:p>
    <w:p w:rsidR="00000000" w:rsidDel="00000000" w:rsidP="00000000" w:rsidRDefault="00000000" w:rsidRPr="00000000" w14:paraId="0000009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DSEI ISUL Rua Capitão Pedro Leite, 530 - Barreiros, São José - SC, 88117-600</w:t>
      </w:r>
    </w:p>
    <w:p w:rsidR="00000000" w:rsidDel="00000000" w:rsidP="00000000" w:rsidRDefault="00000000" w:rsidRPr="00000000" w14:paraId="0000009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 Break)</w:t>
      </w:r>
    </w:p>
    <w:p w:rsidR="00000000" w:rsidDel="00000000" w:rsidP="00000000" w:rsidRDefault="00000000" w:rsidRPr="00000000" w14:paraId="0000009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A data estimada para entrega do serviço de alimentação deverá ocorrer nos dias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20, 21, 22, 23 e 24/07/2026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9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Florianópolis/SC - Endereço a ser informado pela Agência Brasileira de Apoio à Gestão do Sistema Único de Saúde (AgSUS)</w:t>
      </w:r>
    </w:p>
    <w:p w:rsidR="00000000" w:rsidDel="00000000" w:rsidP="00000000" w:rsidRDefault="00000000" w:rsidRPr="00000000" w14:paraId="0000009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Rildo Mendes - e-mail: rildo.mendes@agenciasus.org.br, Contato: (49) 9994-3312</w:t>
      </w:r>
    </w:p>
    <w:p w:rsidR="00000000" w:rsidDel="00000000" w:rsidP="00000000" w:rsidRDefault="00000000" w:rsidRPr="00000000" w14:paraId="0000009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9F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 5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Formação de Multiplicadores em Saúde Ambiental DSEI Interior Sul - Guarita</w:t>
      </w:r>
    </w:p>
    <w:p w:rsidR="00000000" w:rsidDel="00000000" w:rsidP="00000000" w:rsidRDefault="00000000" w:rsidRPr="00000000" w14:paraId="000000A0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Materiais Expediente e de Apoio:</w:t>
      </w:r>
    </w:p>
    <w:p w:rsidR="00000000" w:rsidDel="00000000" w:rsidP="00000000" w:rsidRDefault="00000000" w:rsidRPr="00000000" w14:paraId="000000A1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A data estimada para entrega deverá ocorrer no dia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05/08/2026.</w:t>
      </w:r>
    </w:p>
    <w:p w:rsidR="00000000" w:rsidDel="00000000" w:rsidP="00000000" w:rsidRDefault="00000000" w:rsidRPr="00000000" w14:paraId="000000A2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Sede do DSEI Interior Sul: Rua Capitão Pedro Leite, 530 - Barreiros, São José - SC, 88117-600.</w:t>
      </w:r>
    </w:p>
    <w:p w:rsidR="00000000" w:rsidDel="00000000" w:rsidP="00000000" w:rsidRDefault="00000000" w:rsidRPr="00000000" w14:paraId="000000A3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Materiais Gráficos, Serviço de Alimentação, Ferramentas e Insumos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</w:t>
      </w:r>
    </w:p>
    <w:p w:rsidR="00000000" w:rsidDel="00000000" w:rsidP="00000000" w:rsidRDefault="00000000" w:rsidRPr="00000000" w14:paraId="000000A4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A data estimada para entrega do serviço de alimentação deverá ocorrer no dia 07/08/2026.</w:t>
      </w:r>
    </w:p>
    <w:p w:rsidR="00000000" w:rsidDel="00000000" w:rsidP="00000000" w:rsidRDefault="00000000" w:rsidRPr="00000000" w14:paraId="000000A5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Sede do Polo Base Guarita (Rua Jussara º 112 -Bairro centro- Tenente Portela/RS CEP: 985000-000</w:t>
      </w:r>
    </w:p>
    <w:p w:rsidR="00000000" w:rsidDel="00000000" w:rsidP="00000000" w:rsidRDefault="00000000" w:rsidRPr="00000000" w14:paraId="000000A6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Serviço de Alimentação (Coffee Break):</w:t>
      </w:r>
    </w:p>
    <w:p w:rsidR="00000000" w:rsidDel="00000000" w:rsidP="00000000" w:rsidRDefault="00000000" w:rsidRPr="00000000" w14:paraId="000000A7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11, 12, 13 e 14/08/2026 às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08h30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e às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14h30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no local do evento - Aldeia Kondá.</w:t>
      </w:r>
    </w:p>
    <w:p w:rsidR="00000000" w:rsidDel="00000000" w:rsidP="00000000" w:rsidRDefault="00000000" w:rsidRPr="00000000" w14:paraId="000000A8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Responsável pela entrega: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Rildo Mendes - e-mail: rildo.mendes@agenciasus.org.br, Contato: (49) 9994-3312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AB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B1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B3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1906" w:w="16838" w:orient="landscape"/>
      <w:pgMar w:bottom="2142.992125984252" w:top="1984.2519685039372" w:left="1133.8582677165355" w:right="1133.8582677165355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ei.agenciasus.org.br/sei/controlador.php?acao=protocolo_visualizar&amp;id_protocolo=504055&amp;id_procedimento_atual=439613&amp;infra_sistema=100000100&amp;infra_unidade_atual=110000093&amp;infra_hash=2fb9ee4bb06124835b72cea942f490f5cab0d4ce04929e8e660c2797c5e5b3d7592df04a8ba431a575719e613e1ef4dd22e1864e1b79203a5e4104d67c055a5fff9e474120a35c9c351eeed7cbf457bc32d55e44eac03f57a55412389741c911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gWj4InPYUTdFpQ4MHSLuyDsT3g==">CgMxLjAyDmgucWd2eDVxemdnYnZwMg5oLmRvNnlqanEyNWtudjgAciExZjRfQXVDV2xrelowdUthSFZ0V2VjbWQ4Q3pSZ1lkMGs=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