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3DA" w:rsidRPr="009313DA" w:rsidRDefault="009313DA" w:rsidP="009313DA">
      <w:pPr>
        <w:spacing w:before="9" w:after="0" w:line="240" w:lineRule="auto"/>
        <w:ind w:right="-4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313D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PROPOSTA COMERCIAL</w:t>
      </w:r>
    </w:p>
    <w:p w:rsidR="009313DA" w:rsidRPr="009313DA" w:rsidRDefault="009313DA" w:rsidP="009313DA">
      <w:pPr>
        <w:spacing w:before="9" w:after="0" w:line="240" w:lineRule="auto"/>
        <w:ind w:left="-2" w:right="-40" w:hanging="2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313D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À AGÊNCIA BRASILEIRA DE APOIO À GESTÃO DO SUS - </w:t>
      </w:r>
      <w:proofErr w:type="spellStart"/>
      <w:r w:rsidRPr="009313D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AgSUS</w:t>
      </w:r>
      <w:proofErr w:type="spellEnd"/>
    </w:p>
    <w:p w:rsidR="009313DA" w:rsidRPr="009313DA" w:rsidRDefault="009313DA" w:rsidP="009313DA">
      <w:pPr>
        <w:spacing w:after="0" w:line="240" w:lineRule="auto"/>
        <w:ind w:left="-1" w:hanging="1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313D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COTAÇÃO DE PREÇO Nº AGSUS.008682/2026-46</w:t>
      </w:r>
    </w:p>
    <w:p w:rsidR="009313DA" w:rsidRPr="009313DA" w:rsidRDefault="009313DA" w:rsidP="009313DA">
      <w:pPr>
        <w:spacing w:after="0" w:line="240" w:lineRule="auto"/>
        <w:ind w:left="-1" w:hanging="1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313D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AGSUS.008682/2026-46</w:t>
      </w:r>
    </w:p>
    <w:p w:rsidR="009313DA" w:rsidRPr="009313DA" w:rsidRDefault="009313DA" w:rsidP="009313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313DA" w:rsidRPr="009313DA" w:rsidRDefault="009313DA" w:rsidP="009313DA">
      <w:pPr>
        <w:spacing w:before="9" w:after="0" w:line="240" w:lineRule="auto"/>
        <w:ind w:left="-3" w:right="229" w:hang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313D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OBJETO:</w:t>
      </w:r>
      <w:r w:rsidRPr="009313DA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</w:t>
      </w:r>
      <w:r w:rsidRPr="009313DA">
        <w:rPr>
          <w:rFonts w:ascii="Calibri" w:eastAsia="Times New Roman" w:hAnsi="Calibri" w:cs="Calibri"/>
          <w:color w:val="000000"/>
          <w:lang w:eastAsia="pt-BR"/>
        </w:rPr>
        <w:t>Fornecimento de bens e serviços para as Capacitações de Educação Permanente - DSEI/MRS, referente ao 2º quadrimestre de 2026.</w:t>
      </w:r>
    </w:p>
    <w:p w:rsidR="009313DA" w:rsidRPr="009313DA" w:rsidRDefault="009313DA" w:rsidP="009313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313DA" w:rsidRPr="009313DA" w:rsidRDefault="009313DA" w:rsidP="009313DA">
      <w:pPr>
        <w:spacing w:after="0" w:line="240" w:lineRule="auto"/>
        <w:ind w:left="-1" w:hang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313D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A </w:t>
      </w:r>
      <w:proofErr w:type="spellStart"/>
      <w:r w:rsidRPr="009313D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xxxxx</w:t>
      </w:r>
      <w:proofErr w:type="spellEnd"/>
      <w:r w:rsidRPr="009313DA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, com sede na cidade de </w:t>
      </w:r>
      <w:proofErr w:type="spellStart"/>
      <w:r w:rsidRPr="009313D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xxx</w:t>
      </w:r>
      <w:proofErr w:type="spellEnd"/>
      <w:r w:rsidRPr="009313DA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, na avenida </w:t>
      </w:r>
      <w:proofErr w:type="spellStart"/>
      <w:r w:rsidRPr="009313DA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xxxxx</w:t>
      </w:r>
      <w:proofErr w:type="spellEnd"/>
      <w:r w:rsidRPr="009313DA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, telefone </w:t>
      </w:r>
      <w:proofErr w:type="spellStart"/>
      <w:r w:rsidRPr="009313D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xx-xxxxxxxxxx</w:t>
      </w:r>
      <w:proofErr w:type="spellEnd"/>
      <w:r w:rsidRPr="009313DA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, inscrita no </w:t>
      </w:r>
      <w:r w:rsidRPr="009313D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CNPJ nº </w:t>
      </w:r>
      <w:proofErr w:type="spellStart"/>
      <w:r w:rsidRPr="009313D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xx.xxx.xxx</w:t>
      </w:r>
      <w:proofErr w:type="spellEnd"/>
      <w:r w:rsidRPr="009313D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/</w:t>
      </w:r>
      <w:proofErr w:type="spellStart"/>
      <w:r w:rsidRPr="009313D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xxxx-xx</w:t>
      </w:r>
      <w:proofErr w:type="spellEnd"/>
      <w:r w:rsidRPr="009313DA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, Conta Corrente </w:t>
      </w:r>
      <w:proofErr w:type="spellStart"/>
      <w:r w:rsidRPr="009313D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xxxxxx</w:t>
      </w:r>
      <w:proofErr w:type="spellEnd"/>
      <w:r w:rsidRPr="009313DA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, Agência </w:t>
      </w:r>
      <w:proofErr w:type="spellStart"/>
      <w:r w:rsidRPr="009313D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xxxx</w:t>
      </w:r>
      <w:proofErr w:type="spellEnd"/>
      <w:r w:rsidRPr="009313DA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, Banco </w:t>
      </w:r>
      <w:proofErr w:type="spellStart"/>
      <w:r w:rsidRPr="009313D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xxxxx</w:t>
      </w:r>
      <w:proofErr w:type="spellEnd"/>
      <w:r w:rsidRPr="009313DA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, E-mail: </w:t>
      </w:r>
      <w:proofErr w:type="spellStart"/>
      <w:r w:rsidRPr="009313D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xxxxxxxxxxxxxx</w:t>
      </w:r>
      <w:proofErr w:type="spellEnd"/>
      <w:r w:rsidRPr="009313DA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, neste ato representada por </w:t>
      </w:r>
      <w:proofErr w:type="spellStart"/>
      <w:r w:rsidRPr="009313D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xxxxxx</w:t>
      </w:r>
      <w:proofErr w:type="spellEnd"/>
      <w:r w:rsidRPr="009313DA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, abaixo assinada, interessada na prestação do objeto do presente ato, </w:t>
      </w:r>
      <w:r w:rsidRPr="009313D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PROPÕE à AGÊNCIA BRASILEIRA DE APOIO À GESTÃO DO SUS – </w:t>
      </w:r>
      <w:proofErr w:type="spellStart"/>
      <w:r w:rsidRPr="009313D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AgSUS</w:t>
      </w:r>
      <w:proofErr w:type="spellEnd"/>
      <w:r w:rsidRPr="009313D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a prestação do objeto desta Cotação de preço, nas seguintes condições</w:t>
      </w:r>
      <w:r w:rsidRPr="009313DA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:</w:t>
      </w:r>
    </w:p>
    <w:p w:rsidR="009313DA" w:rsidRPr="009313DA" w:rsidRDefault="009313DA" w:rsidP="009313D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4"/>
        <w:gridCol w:w="1969"/>
        <w:gridCol w:w="367"/>
        <w:gridCol w:w="1405"/>
        <w:gridCol w:w="1405"/>
        <w:gridCol w:w="1405"/>
        <w:gridCol w:w="1270"/>
        <w:gridCol w:w="1373"/>
        <w:gridCol w:w="1373"/>
        <w:gridCol w:w="1373"/>
        <w:gridCol w:w="1270"/>
      </w:tblGrid>
      <w:tr w:rsidR="009313DA" w:rsidRPr="009313DA" w:rsidTr="009313DA">
        <w:trPr>
          <w:trHeight w:val="465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</w:pPr>
            <w:bookmarkStart w:id="0" w:name="_GoBack"/>
            <w:r w:rsidRPr="009313DA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SERVIÇO DE ALIMENTAÇÃO/COFFEE BREAK</w:t>
            </w:r>
            <w:bookmarkEnd w:id="0"/>
          </w:p>
        </w:tc>
      </w:tr>
      <w:tr w:rsidR="009313DA" w:rsidRPr="009313DA" w:rsidTr="009313DA">
        <w:trPr>
          <w:trHeight w:val="420"/>
        </w:trPr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ORDEM</w:t>
            </w:r>
          </w:p>
        </w:tc>
        <w:tc>
          <w:tcPr>
            <w:tcW w:w="693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DESCRIÇÃO/</w:t>
            </w:r>
          </w:p>
          <w:p w:rsidR="009313DA" w:rsidRPr="009313DA" w:rsidRDefault="009313DA" w:rsidP="00931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ESPECIFICAÇÃO</w:t>
            </w:r>
          </w:p>
        </w:tc>
        <w:tc>
          <w:tcPr>
            <w:tcW w:w="141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UN</w:t>
            </w:r>
          </w:p>
        </w:tc>
        <w:tc>
          <w:tcPr>
            <w:tcW w:w="515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EVENTO 1</w:t>
            </w:r>
          </w:p>
          <w:p w:rsidR="009313DA" w:rsidRPr="009313DA" w:rsidRDefault="009313DA" w:rsidP="00931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25 Participantes</w:t>
            </w:r>
          </w:p>
        </w:tc>
        <w:tc>
          <w:tcPr>
            <w:tcW w:w="499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EVENTO 2</w:t>
            </w:r>
          </w:p>
          <w:p w:rsidR="009313DA" w:rsidRPr="009313DA" w:rsidRDefault="009313DA" w:rsidP="00931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22 Participantes</w:t>
            </w:r>
          </w:p>
        </w:tc>
        <w:tc>
          <w:tcPr>
            <w:tcW w:w="499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EVENTO 3</w:t>
            </w:r>
          </w:p>
          <w:p w:rsidR="009313DA" w:rsidRPr="009313DA" w:rsidRDefault="009313DA" w:rsidP="00931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27 Participantes</w:t>
            </w:r>
          </w:p>
        </w:tc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EVENTO 4</w:t>
            </w:r>
          </w:p>
          <w:p w:rsidR="009313DA" w:rsidRPr="009313DA" w:rsidRDefault="009313DA" w:rsidP="00931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33 Participantes</w:t>
            </w:r>
          </w:p>
        </w:tc>
        <w:tc>
          <w:tcPr>
            <w:tcW w:w="488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EVENTO 5</w:t>
            </w:r>
          </w:p>
          <w:p w:rsidR="009313DA" w:rsidRPr="009313DA" w:rsidRDefault="009313DA" w:rsidP="00931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23 Participantes</w:t>
            </w:r>
          </w:p>
        </w:tc>
        <w:tc>
          <w:tcPr>
            <w:tcW w:w="488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EVENTO 6</w:t>
            </w:r>
          </w:p>
          <w:p w:rsidR="009313DA" w:rsidRPr="009313DA" w:rsidRDefault="009313DA" w:rsidP="00931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23 Participantes</w:t>
            </w:r>
          </w:p>
        </w:tc>
        <w:tc>
          <w:tcPr>
            <w:tcW w:w="488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EVENTO 7</w:t>
            </w:r>
          </w:p>
          <w:p w:rsidR="009313DA" w:rsidRPr="009313DA" w:rsidRDefault="009313DA" w:rsidP="00931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23 Participantes</w:t>
            </w:r>
          </w:p>
        </w:tc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EVENTO 8</w:t>
            </w:r>
          </w:p>
          <w:p w:rsidR="009313DA" w:rsidRPr="009313DA" w:rsidRDefault="009313DA" w:rsidP="00931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23 Participantes</w:t>
            </w:r>
          </w:p>
        </w:tc>
      </w:tr>
      <w:tr w:rsidR="009313DA" w:rsidRPr="009313DA" w:rsidTr="009313DA">
        <w:trPr>
          <w:trHeight w:val="420"/>
        </w:trPr>
        <w:tc>
          <w:tcPr>
            <w:tcW w:w="2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9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51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5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5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9313DA" w:rsidRPr="009313DA" w:rsidTr="009313DA">
        <w:trPr>
          <w:trHeight w:val="420"/>
        </w:trPr>
        <w:tc>
          <w:tcPr>
            <w:tcW w:w="2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9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51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5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5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9313DA" w:rsidRPr="009313DA" w:rsidTr="009313DA">
        <w:trPr>
          <w:trHeight w:val="420"/>
        </w:trPr>
        <w:tc>
          <w:tcPr>
            <w:tcW w:w="2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9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51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5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5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9313DA" w:rsidRPr="009313DA" w:rsidTr="009313DA">
        <w:trPr>
          <w:trHeight w:val="315"/>
        </w:trPr>
        <w:tc>
          <w:tcPr>
            <w:tcW w:w="2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9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QUANTIDADE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QUANTIDADE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QUANTIDADE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-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QUANTIDADE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QUANTIDADE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QUANTIDADE</w:t>
            </w:r>
          </w:p>
        </w:tc>
        <w:tc>
          <w:tcPr>
            <w:tcW w:w="452" w:type="pct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-</w:t>
            </w:r>
          </w:p>
        </w:tc>
      </w:tr>
      <w:tr w:rsidR="009313DA" w:rsidRPr="009313DA" w:rsidTr="009313DA">
        <w:trPr>
          <w:trHeight w:val="795"/>
        </w:trPr>
        <w:tc>
          <w:tcPr>
            <w:tcW w:w="28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color w:val="000000"/>
                <w:lang w:eastAsia="pt-BR"/>
              </w:rPr>
              <w:t>32</w:t>
            </w:r>
          </w:p>
        </w:tc>
        <w:tc>
          <w:tcPr>
            <w:tcW w:w="69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Sugestão de cardápio:</w:t>
            </w:r>
          </w:p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Leite quente</w:t>
            </w:r>
          </w:p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Café</w:t>
            </w:r>
          </w:p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Chocolate quente</w:t>
            </w:r>
          </w:p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Café com leite</w:t>
            </w:r>
          </w:p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lastRenderedPageBreak/>
              <w:t>Suco natural de acerola</w:t>
            </w:r>
          </w:p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Suco natural de maracujá</w:t>
            </w:r>
          </w:p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Água mineral</w:t>
            </w:r>
          </w:p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Coxinha de frango</w:t>
            </w:r>
          </w:p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Coxinha de carne moída</w:t>
            </w:r>
          </w:p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Empada de frango e camarão</w:t>
            </w:r>
          </w:p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Mini pão de queijo</w:t>
            </w:r>
          </w:p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Pães naturais</w:t>
            </w:r>
          </w:p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Acompanhamentos</w:t>
            </w:r>
          </w:p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Mini sanduíches</w:t>
            </w:r>
          </w:p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Bolo de flocos</w:t>
            </w:r>
          </w:p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Bolo de limão ou maracujá</w:t>
            </w:r>
          </w:p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Bolinhos individuais</w:t>
            </w:r>
          </w:p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Biscoitinhos</w:t>
            </w:r>
          </w:p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Frutas sortidas</w:t>
            </w:r>
          </w:p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Observações:</w:t>
            </w:r>
          </w:p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A empresa contratada ficará responsável pelo fornecimento de todos os utensílios </w:t>
            </w:r>
            <w:r w:rsidRPr="009313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lastRenderedPageBreak/>
              <w:t>necessários, incluindo toalha de mesa, caixa térmica para a adequada conservação dos sucos, garrafas, bem como, materiais descartáveis como guardanapos, talheres, pratos e copos.</w:t>
            </w:r>
          </w:p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As bebidas quentes deverão ser acondicionadas em garrafas térmicas devidamente identificadas; Disponibilizar copos descartáveis resistentes e guardanapos; Incluir frutas inteiras (banana, maçã e uva), de modo a ampliar as </w:t>
            </w:r>
            <w:r w:rsidRPr="009313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lastRenderedPageBreak/>
              <w:t>opções oferecidas aos participantes e atender diferentes preferências alimentares.</w:t>
            </w:r>
          </w:p>
        </w:tc>
        <w:tc>
          <w:tcPr>
            <w:tcW w:w="14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color w:val="000000"/>
                <w:lang w:eastAsia="pt-BR"/>
              </w:rPr>
              <w:lastRenderedPageBreak/>
              <w:t>UN</w:t>
            </w:r>
          </w:p>
        </w:tc>
        <w:tc>
          <w:tcPr>
            <w:tcW w:w="51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color w:val="000000"/>
                <w:lang w:eastAsia="pt-BR"/>
              </w:rPr>
              <w:t>Calcular a quantidade para 3 dias de evento servidos em 1 turno para 25 participantes</w:t>
            </w:r>
          </w:p>
          <w:p w:rsidR="009313DA" w:rsidRPr="009313DA" w:rsidRDefault="009313DA" w:rsidP="00931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lastRenderedPageBreak/>
              <w:t>Horário de Fornecimento:</w:t>
            </w:r>
          </w:p>
          <w:p w:rsidR="009313DA" w:rsidRPr="009313DA" w:rsidRDefault="009313DA" w:rsidP="00931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color w:val="000000"/>
                <w:lang w:eastAsia="pt-BR"/>
              </w:rPr>
              <w:t>01/07/</w:t>
            </w:r>
            <w:proofErr w:type="gramStart"/>
            <w:r w:rsidRPr="009313DA">
              <w:rPr>
                <w:rFonts w:ascii="Calibri" w:eastAsia="Times New Roman" w:hAnsi="Calibri" w:cs="Calibri"/>
                <w:color w:val="000000"/>
                <w:lang w:eastAsia="pt-BR"/>
              </w:rPr>
              <w:t>2026 :</w:t>
            </w:r>
            <w:proofErr w:type="gramEnd"/>
            <w:r w:rsidRPr="009313D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09h00</w:t>
            </w:r>
          </w:p>
          <w:p w:rsidR="009313DA" w:rsidRPr="009313DA" w:rsidRDefault="009313DA" w:rsidP="00931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color w:val="000000"/>
                <w:lang w:eastAsia="pt-BR"/>
              </w:rPr>
              <w:t>02/07/2026:</w:t>
            </w:r>
          </w:p>
          <w:p w:rsidR="009313DA" w:rsidRPr="009313DA" w:rsidRDefault="009313DA" w:rsidP="00931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color w:val="000000"/>
                <w:lang w:eastAsia="pt-BR"/>
              </w:rPr>
              <w:t>09h00</w:t>
            </w:r>
          </w:p>
          <w:p w:rsidR="009313DA" w:rsidRPr="009313DA" w:rsidRDefault="009313DA" w:rsidP="00931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color w:val="000000"/>
                <w:lang w:eastAsia="pt-BR"/>
              </w:rPr>
              <w:t>03/07/2026:</w:t>
            </w:r>
          </w:p>
          <w:p w:rsidR="009313DA" w:rsidRPr="009313DA" w:rsidRDefault="009313DA" w:rsidP="00931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color w:val="000000"/>
                <w:lang w:eastAsia="pt-BR"/>
              </w:rPr>
              <w:t>15h00</w:t>
            </w:r>
          </w:p>
        </w:tc>
        <w:tc>
          <w:tcPr>
            <w:tcW w:w="49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color w:val="000000"/>
                <w:lang w:eastAsia="pt-BR"/>
              </w:rPr>
              <w:lastRenderedPageBreak/>
              <w:t>Calcular a quantidade para 3 dias de evento servidos em 1 turno para</w:t>
            </w:r>
          </w:p>
          <w:p w:rsidR="009313DA" w:rsidRPr="009313DA" w:rsidRDefault="009313DA" w:rsidP="00931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lastRenderedPageBreak/>
              <w:t>22 participantes</w:t>
            </w:r>
          </w:p>
          <w:p w:rsidR="009313DA" w:rsidRPr="009313DA" w:rsidRDefault="009313DA" w:rsidP="00931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Horário de Fornecimento:</w:t>
            </w:r>
          </w:p>
          <w:p w:rsidR="009313DA" w:rsidRPr="009313DA" w:rsidRDefault="009313DA" w:rsidP="00931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color w:val="000000"/>
                <w:lang w:eastAsia="pt-BR"/>
              </w:rPr>
              <w:t>05/07/</w:t>
            </w:r>
            <w:proofErr w:type="gramStart"/>
            <w:r w:rsidRPr="009313DA">
              <w:rPr>
                <w:rFonts w:ascii="Calibri" w:eastAsia="Times New Roman" w:hAnsi="Calibri" w:cs="Calibri"/>
                <w:color w:val="000000"/>
                <w:lang w:eastAsia="pt-BR"/>
              </w:rPr>
              <w:t>2026 :</w:t>
            </w:r>
            <w:proofErr w:type="gramEnd"/>
            <w:r w:rsidRPr="009313D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09h00</w:t>
            </w:r>
          </w:p>
          <w:p w:rsidR="009313DA" w:rsidRPr="009313DA" w:rsidRDefault="009313DA" w:rsidP="00931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color w:val="000000"/>
                <w:lang w:eastAsia="pt-BR"/>
              </w:rPr>
              <w:t>07/07/2026:</w:t>
            </w:r>
          </w:p>
          <w:p w:rsidR="009313DA" w:rsidRPr="009313DA" w:rsidRDefault="009313DA" w:rsidP="00931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09h00</w:t>
            </w:r>
          </w:p>
          <w:p w:rsidR="009313DA" w:rsidRPr="009313DA" w:rsidRDefault="009313DA" w:rsidP="00931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color w:val="000000"/>
                <w:lang w:eastAsia="pt-BR"/>
              </w:rPr>
              <w:t>09/07/2026:</w:t>
            </w:r>
          </w:p>
          <w:p w:rsidR="009313DA" w:rsidRPr="009313DA" w:rsidRDefault="009313DA" w:rsidP="00931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09h00</w:t>
            </w:r>
          </w:p>
        </w:tc>
        <w:tc>
          <w:tcPr>
            <w:tcW w:w="49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color w:val="000000"/>
                <w:lang w:eastAsia="pt-BR"/>
              </w:rPr>
              <w:lastRenderedPageBreak/>
              <w:t>Calcular a quantidade para 3 dias de evento servidos em 1 turno para</w:t>
            </w:r>
          </w:p>
          <w:p w:rsidR="009313DA" w:rsidRPr="009313DA" w:rsidRDefault="009313DA" w:rsidP="00931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lastRenderedPageBreak/>
              <w:t>27 participantes</w:t>
            </w:r>
          </w:p>
          <w:p w:rsidR="009313DA" w:rsidRPr="009313DA" w:rsidRDefault="009313DA" w:rsidP="00931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Horário de Fornecimento:</w:t>
            </w:r>
          </w:p>
          <w:p w:rsidR="009313DA" w:rsidRPr="009313DA" w:rsidRDefault="009313DA" w:rsidP="00931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color w:val="000000"/>
                <w:lang w:eastAsia="pt-BR"/>
              </w:rPr>
              <w:t>06/07/</w:t>
            </w:r>
            <w:proofErr w:type="gramStart"/>
            <w:r w:rsidRPr="009313DA">
              <w:rPr>
                <w:rFonts w:ascii="Calibri" w:eastAsia="Times New Roman" w:hAnsi="Calibri" w:cs="Calibri"/>
                <w:color w:val="000000"/>
                <w:lang w:eastAsia="pt-BR"/>
              </w:rPr>
              <w:t>2026 :</w:t>
            </w:r>
            <w:proofErr w:type="gramEnd"/>
            <w:r w:rsidRPr="009313D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08h00</w:t>
            </w:r>
          </w:p>
          <w:p w:rsidR="009313DA" w:rsidRPr="009313DA" w:rsidRDefault="009313DA" w:rsidP="00931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color w:val="000000"/>
                <w:lang w:eastAsia="pt-BR"/>
              </w:rPr>
              <w:t>07/07/2026:</w:t>
            </w:r>
          </w:p>
          <w:p w:rsidR="009313DA" w:rsidRPr="009313DA" w:rsidRDefault="009313DA" w:rsidP="00931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07h30</w:t>
            </w:r>
          </w:p>
          <w:p w:rsidR="009313DA" w:rsidRPr="009313DA" w:rsidRDefault="009313DA" w:rsidP="00931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color w:val="000000"/>
                <w:lang w:eastAsia="pt-BR"/>
              </w:rPr>
              <w:t>08/07/2026:</w:t>
            </w:r>
          </w:p>
          <w:p w:rsidR="009313DA" w:rsidRPr="009313DA" w:rsidRDefault="009313DA" w:rsidP="00931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07h30</w:t>
            </w:r>
          </w:p>
        </w:tc>
        <w:tc>
          <w:tcPr>
            <w:tcW w:w="45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color w:val="000000"/>
                <w:lang w:eastAsia="pt-BR"/>
              </w:rPr>
              <w:lastRenderedPageBreak/>
              <w:t>-</w:t>
            </w:r>
          </w:p>
        </w:tc>
        <w:tc>
          <w:tcPr>
            <w:tcW w:w="4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color w:val="000000"/>
                <w:lang w:eastAsia="pt-BR"/>
              </w:rPr>
              <w:t>Calcular a quantidade para 5 dias de evento servidos em 1 turno para 23 participantes</w:t>
            </w:r>
          </w:p>
          <w:p w:rsidR="009313DA" w:rsidRPr="009313DA" w:rsidRDefault="009313DA" w:rsidP="00931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lastRenderedPageBreak/>
              <w:t>Horário de fornecimento:</w:t>
            </w:r>
          </w:p>
          <w:p w:rsidR="009313DA" w:rsidRPr="009313DA" w:rsidRDefault="009313DA" w:rsidP="00931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color w:val="000000"/>
                <w:lang w:eastAsia="pt-BR"/>
              </w:rPr>
              <w:t>20/07/2026:</w:t>
            </w:r>
          </w:p>
          <w:p w:rsidR="009313DA" w:rsidRPr="009313DA" w:rsidRDefault="009313DA" w:rsidP="00931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15h00</w:t>
            </w:r>
          </w:p>
          <w:p w:rsidR="009313DA" w:rsidRPr="009313DA" w:rsidRDefault="009313DA" w:rsidP="00931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color w:val="000000"/>
                <w:lang w:eastAsia="pt-BR"/>
              </w:rPr>
              <w:t>21/07/2026: 15h00</w:t>
            </w:r>
          </w:p>
          <w:p w:rsidR="009313DA" w:rsidRPr="009313DA" w:rsidRDefault="009313DA" w:rsidP="00931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color w:val="000000"/>
                <w:lang w:eastAsia="pt-BR"/>
              </w:rPr>
              <w:t>22/07/2026: 15h00</w:t>
            </w:r>
          </w:p>
          <w:p w:rsidR="009313DA" w:rsidRPr="009313DA" w:rsidRDefault="009313DA" w:rsidP="00931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color w:val="000000"/>
                <w:lang w:eastAsia="pt-BR"/>
              </w:rPr>
              <w:t>23/07/2026: 15h00</w:t>
            </w:r>
          </w:p>
          <w:p w:rsidR="009313DA" w:rsidRPr="009313DA" w:rsidRDefault="009313DA" w:rsidP="00931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color w:val="000000"/>
                <w:lang w:eastAsia="pt-BR"/>
              </w:rPr>
              <w:t>24/07/2026: 15h00</w:t>
            </w:r>
          </w:p>
        </w:tc>
        <w:tc>
          <w:tcPr>
            <w:tcW w:w="4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color w:val="000000"/>
                <w:lang w:eastAsia="pt-BR"/>
              </w:rPr>
              <w:lastRenderedPageBreak/>
              <w:t>Calcular a quantidade para 3 dias de evento servidos em 1 turno para 23 participantes</w:t>
            </w:r>
          </w:p>
          <w:p w:rsidR="009313DA" w:rsidRPr="009313DA" w:rsidRDefault="009313DA" w:rsidP="00931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lastRenderedPageBreak/>
              <w:t>Horário de fornecimento:</w:t>
            </w:r>
          </w:p>
          <w:p w:rsidR="009313DA" w:rsidRPr="009313DA" w:rsidRDefault="009313DA" w:rsidP="00931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color w:val="000000"/>
                <w:lang w:eastAsia="pt-BR"/>
              </w:rPr>
              <w:t>27/07/2026:</w:t>
            </w:r>
          </w:p>
          <w:p w:rsidR="009313DA" w:rsidRPr="009313DA" w:rsidRDefault="009313DA" w:rsidP="00931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color w:val="000000"/>
                <w:lang w:eastAsia="pt-BR"/>
              </w:rPr>
              <w:t>15h00</w:t>
            </w:r>
          </w:p>
          <w:p w:rsidR="009313DA" w:rsidRPr="009313DA" w:rsidRDefault="009313DA" w:rsidP="00931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color w:val="000000"/>
                <w:lang w:eastAsia="pt-BR"/>
              </w:rPr>
              <w:t>28/07/2026:</w:t>
            </w:r>
          </w:p>
          <w:p w:rsidR="009313DA" w:rsidRPr="009313DA" w:rsidRDefault="009313DA" w:rsidP="00931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color w:val="000000"/>
                <w:lang w:eastAsia="pt-BR"/>
              </w:rPr>
              <w:t>15h00</w:t>
            </w:r>
          </w:p>
          <w:p w:rsidR="009313DA" w:rsidRPr="009313DA" w:rsidRDefault="009313DA" w:rsidP="00931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color w:val="000000"/>
                <w:lang w:eastAsia="pt-BR"/>
              </w:rPr>
              <w:t>29/07/2026:</w:t>
            </w:r>
          </w:p>
          <w:p w:rsidR="009313DA" w:rsidRPr="009313DA" w:rsidRDefault="009313DA" w:rsidP="00931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color w:val="000000"/>
                <w:lang w:eastAsia="pt-BR"/>
              </w:rPr>
              <w:t>15h00</w:t>
            </w:r>
          </w:p>
        </w:tc>
        <w:tc>
          <w:tcPr>
            <w:tcW w:w="4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color w:val="000000"/>
                <w:lang w:eastAsia="pt-BR"/>
              </w:rPr>
              <w:lastRenderedPageBreak/>
              <w:t>Calcular a quantidade para 3 dias de evento servidos em 1 turno para 23 participantes</w:t>
            </w:r>
          </w:p>
          <w:p w:rsidR="009313DA" w:rsidRPr="009313DA" w:rsidRDefault="009313DA" w:rsidP="00931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lastRenderedPageBreak/>
              <w:t>Horário de fornecimento:</w:t>
            </w:r>
          </w:p>
          <w:p w:rsidR="009313DA" w:rsidRPr="009313DA" w:rsidRDefault="009313DA" w:rsidP="00931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color w:val="000000"/>
                <w:lang w:eastAsia="pt-BR"/>
              </w:rPr>
              <w:t>30/07/2026: 15h00</w:t>
            </w:r>
          </w:p>
          <w:p w:rsidR="009313DA" w:rsidRPr="009313DA" w:rsidRDefault="009313DA" w:rsidP="00931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color w:val="000000"/>
                <w:lang w:eastAsia="pt-BR"/>
              </w:rPr>
              <w:t>31/07/2026: 15h00</w:t>
            </w:r>
          </w:p>
          <w:p w:rsidR="009313DA" w:rsidRPr="009313DA" w:rsidRDefault="009313DA" w:rsidP="00931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color w:val="000000"/>
                <w:lang w:eastAsia="pt-BR"/>
              </w:rPr>
              <w:t>01/08/2026: 15h00</w:t>
            </w:r>
          </w:p>
        </w:tc>
        <w:tc>
          <w:tcPr>
            <w:tcW w:w="45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313DA">
              <w:rPr>
                <w:rFonts w:ascii="Calibri" w:eastAsia="Times New Roman" w:hAnsi="Calibri" w:cs="Calibri"/>
                <w:color w:val="000000"/>
                <w:lang w:eastAsia="pt-BR"/>
              </w:rPr>
              <w:lastRenderedPageBreak/>
              <w:t>-</w:t>
            </w:r>
          </w:p>
        </w:tc>
      </w:tr>
      <w:tr w:rsidR="009313DA" w:rsidRPr="009313DA" w:rsidTr="009313DA">
        <w:trPr>
          <w:trHeight w:val="795"/>
        </w:trPr>
        <w:tc>
          <w:tcPr>
            <w:tcW w:w="285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9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41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51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52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52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9313DA" w:rsidRPr="009313DA" w:rsidTr="009313DA">
        <w:trPr>
          <w:trHeight w:val="315"/>
        </w:trPr>
        <w:tc>
          <w:tcPr>
            <w:tcW w:w="285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9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41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51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52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52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9313DA" w:rsidRPr="009313DA" w:rsidTr="009313DA">
        <w:trPr>
          <w:trHeight w:val="315"/>
        </w:trPr>
        <w:tc>
          <w:tcPr>
            <w:tcW w:w="285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9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41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51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52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52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9313DA" w:rsidRPr="009313DA" w:rsidTr="009313DA">
        <w:trPr>
          <w:trHeight w:val="315"/>
        </w:trPr>
        <w:tc>
          <w:tcPr>
            <w:tcW w:w="285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9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41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51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52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52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9313DA" w:rsidRPr="009313DA" w:rsidTr="009313DA">
        <w:trPr>
          <w:trHeight w:val="315"/>
        </w:trPr>
        <w:tc>
          <w:tcPr>
            <w:tcW w:w="285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9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41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51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52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52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9313DA" w:rsidRPr="009313DA" w:rsidTr="009313DA">
        <w:trPr>
          <w:trHeight w:val="795"/>
        </w:trPr>
        <w:tc>
          <w:tcPr>
            <w:tcW w:w="285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9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41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51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52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52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9313DA" w:rsidRPr="009313DA" w:rsidTr="009313DA">
        <w:trPr>
          <w:trHeight w:val="315"/>
        </w:trPr>
        <w:tc>
          <w:tcPr>
            <w:tcW w:w="285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9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41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51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52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52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9313DA" w:rsidRPr="009313DA" w:rsidTr="009313DA">
        <w:trPr>
          <w:trHeight w:val="315"/>
        </w:trPr>
        <w:tc>
          <w:tcPr>
            <w:tcW w:w="285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9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41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51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52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52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9313DA" w:rsidRPr="009313DA" w:rsidTr="009313DA">
        <w:trPr>
          <w:trHeight w:val="315"/>
        </w:trPr>
        <w:tc>
          <w:tcPr>
            <w:tcW w:w="285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9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41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51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52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52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9313DA" w:rsidRPr="009313DA" w:rsidTr="009313DA">
        <w:trPr>
          <w:trHeight w:val="315"/>
        </w:trPr>
        <w:tc>
          <w:tcPr>
            <w:tcW w:w="285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9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41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51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52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52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9313DA" w:rsidRPr="009313DA" w:rsidTr="009313DA">
        <w:trPr>
          <w:trHeight w:val="315"/>
        </w:trPr>
        <w:tc>
          <w:tcPr>
            <w:tcW w:w="285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9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41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51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52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52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9313DA" w:rsidRPr="009313DA" w:rsidTr="009313DA">
        <w:trPr>
          <w:trHeight w:val="315"/>
        </w:trPr>
        <w:tc>
          <w:tcPr>
            <w:tcW w:w="285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9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41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51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52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52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9313DA" w:rsidRPr="009313DA" w:rsidTr="009313DA">
        <w:trPr>
          <w:trHeight w:val="315"/>
        </w:trPr>
        <w:tc>
          <w:tcPr>
            <w:tcW w:w="285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9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41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51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52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52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9313DA" w:rsidRPr="009313DA" w:rsidTr="009313DA">
        <w:trPr>
          <w:trHeight w:val="315"/>
        </w:trPr>
        <w:tc>
          <w:tcPr>
            <w:tcW w:w="285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9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41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51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52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52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9313DA" w:rsidRPr="009313DA" w:rsidTr="009313DA">
        <w:trPr>
          <w:trHeight w:val="315"/>
        </w:trPr>
        <w:tc>
          <w:tcPr>
            <w:tcW w:w="285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9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41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51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52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52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9313DA" w:rsidRPr="009313DA" w:rsidTr="009313DA">
        <w:trPr>
          <w:trHeight w:val="315"/>
        </w:trPr>
        <w:tc>
          <w:tcPr>
            <w:tcW w:w="285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9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41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51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52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52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9313DA" w:rsidRPr="009313DA" w:rsidTr="009313DA">
        <w:trPr>
          <w:trHeight w:val="315"/>
        </w:trPr>
        <w:tc>
          <w:tcPr>
            <w:tcW w:w="285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9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41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51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52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52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9313DA" w:rsidRPr="009313DA" w:rsidTr="009313DA">
        <w:trPr>
          <w:trHeight w:val="315"/>
        </w:trPr>
        <w:tc>
          <w:tcPr>
            <w:tcW w:w="285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9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41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51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52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52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9313DA" w:rsidRPr="009313DA" w:rsidTr="009313DA">
        <w:trPr>
          <w:trHeight w:val="315"/>
        </w:trPr>
        <w:tc>
          <w:tcPr>
            <w:tcW w:w="285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9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41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51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52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52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9313DA" w:rsidRPr="009313DA" w:rsidTr="009313DA">
        <w:trPr>
          <w:trHeight w:val="315"/>
        </w:trPr>
        <w:tc>
          <w:tcPr>
            <w:tcW w:w="285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9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41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51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52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52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9313DA" w:rsidRPr="009313DA" w:rsidTr="009313DA">
        <w:trPr>
          <w:trHeight w:val="315"/>
        </w:trPr>
        <w:tc>
          <w:tcPr>
            <w:tcW w:w="285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9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41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51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52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52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9313DA" w:rsidRPr="009313DA" w:rsidTr="009313DA">
        <w:trPr>
          <w:trHeight w:val="315"/>
        </w:trPr>
        <w:tc>
          <w:tcPr>
            <w:tcW w:w="285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9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41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51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52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52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9313DA" w:rsidRPr="009313DA" w:rsidTr="009313DA">
        <w:trPr>
          <w:trHeight w:val="315"/>
        </w:trPr>
        <w:tc>
          <w:tcPr>
            <w:tcW w:w="285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9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41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51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52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52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9313DA" w:rsidRPr="009313DA" w:rsidTr="009313DA">
        <w:trPr>
          <w:trHeight w:val="315"/>
        </w:trPr>
        <w:tc>
          <w:tcPr>
            <w:tcW w:w="285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9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41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51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52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52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9313DA" w:rsidRPr="009313DA" w:rsidTr="009313DA">
        <w:trPr>
          <w:trHeight w:val="315"/>
        </w:trPr>
        <w:tc>
          <w:tcPr>
            <w:tcW w:w="285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9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41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51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52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52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9313DA" w:rsidRPr="009313DA" w:rsidTr="009313DA">
        <w:trPr>
          <w:trHeight w:val="2715"/>
        </w:trPr>
        <w:tc>
          <w:tcPr>
            <w:tcW w:w="285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9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41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51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52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88" w:type="pct"/>
            <w:tcBorders>
              <w:top w:val="single" w:sz="4" w:space="0" w:color="CCCCCC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88" w:type="pct"/>
            <w:tcBorders>
              <w:top w:val="single" w:sz="4" w:space="0" w:color="CCCCCC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52" w:type="pct"/>
            <w:vMerge/>
            <w:tcBorders>
              <w:top w:val="single" w:sz="4" w:space="0" w:color="CCCCCC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9313DA" w:rsidRPr="009313DA" w:rsidTr="009313DA">
        <w:trPr>
          <w:trHeight w:val="3015"/>
        </w:trPr>
        <w:tc>
          <w:tcPr>
            <w:tcW w:w="285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9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CCCCCC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41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515" w:type="pct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99" w:type="pct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99" w:type="pct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52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88" w:type="pct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88" w:type="pct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88" w:type="pct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52" w:type="pct"/>
            <w:vMerge/>
            <w:tcBorders>
              <w:top w:val="single" w:sz="4" w:space="0" w:color="CCCCCC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313DA" w:rsidRPr="009313DA" w:rsidRDefault="009313DA" w:rsidP="00931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:rsidR="009313DA" w:rsidRPr="009313DA" w:rsidRDefault="009313DA" w:rsidP="009313D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313DA" w:rsidRPr="009313DA" w:rsidRDefault="009313DA" w:rsidP="009313DA">
      <w:pPr>
        <w:spacing w:after="0" w:line="240" w:lineRule="auto"/>
        <w:ind w:left="-1" w:hang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313D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Pagamento em até 15 dias ÚTEIS após entrega dos itens e emissão da Nota Fiscal, mediante atesto da área demandante.</w:t>
      </w:r>
    </w:p>
    <w:p w:rsidR="009313DA" w:rsidRPr="009313DA" w:rsidRDefault="009313DA" w:rsidP="009313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313DA" w:rsidRPr="009313DA" w:rsidRDefault="009313DA" w:rsidP="009313D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313DA">
        <w:rPr>
          <w:rFonts w:ascii="Calibri" w:eastAsia="Times New Roman" w:hAnsi="Calibri" w:cs="Calibri"/>
          <w:b/>
          <w:bCs/>
          <w:color w:val="FF0000"/>
          <w:sz w:val="24"/>
          <w:szCs w:val="24"/>
          <w:lang w:eastAsia="pt-BR"/>
        </w:rPr>
        <w:t>ENTREGA DE ITEM DE COZINHA</w:t>
      </w:r>
    </w:p>
    <w:p w:rsidR="009313DA" w:rsidRPr="009313DA" w:rsidRDefault="009313DA" w:rsidP="009313D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313DA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• Evento 1 – Capacitação de Assistência Farmacêutica e </w:t>
      </w:r>
      <w:proofErr w:type="spellStart"/>
      <w:r w:rsidRPr="009313DA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Interculturalidade</w:t>
      </w:r>
      <w:proofErr w:type="spellEnd"/>
      <w:r w:rsidRPr="009313DA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em Saúde Indígena</w:t>
      </w:r>
      <w:r w:rsidRPr="009313DA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br/>
        <w:t>Entrega dos serviços alimentícios: 01/07/2026 a 03/07/2026.</w:t>
      </w:r>
      <w:r w:rsidRPr="009313DA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br/>
      </w:r>
      <w:proofErr w:type="spellStart"/>
      <w:r w:rsidRPr="009313DA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Coffee</w:t>
      </w:r>
      <w:proofErr w:type="spellEnd"/>
      <w:r w:rsidRPr="009313DA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break: primeiro dia às 09h00; segundo dia às 09h00; terceiro dia às 15h00.</w:t>
      </w:r>
    </w:p>
    <w:p w:rsidR="009313DA" w:rsidRPr="009313DA" w:rsidRDefault="009313DA" w:rsidP="009313D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313DA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• Evento 2 – Capacitação de Qualificação em Sala de Vacina e Rede de Frio no contexto intercultural – Calha do Juruá</w:t>
      </w:r>
      <w:r w:rsidRPr="009313DA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br/>
        <w:t>Entrega dos serviços alimentícios: 05/07/2026, 07/07/2026 e 09/07/2026.</w:t>
      </w:r>
      <w:r w:rsidRPr="009313DA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br/>
      </w:r>
      <w:proofErr w:type="spellStart"/>
      <w:r w:rsidRPr="009313DA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Coffee</w:t>
      </w:r>
      <w:proofErr w:type="spellEnd"/>
      <w:r w:rsidRPr="009313DA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break às 09h00 em todos os dias.</w:t>
      </w:r>
    </w:p>
    <w:p w:rsidR="009313DA" w:rsidRPr="009313DA" w:rsidRDefault="009313DA" w:rsidP="009313D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313DA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• Evento 3 – Capacitação de Atenção à Saúde Bucal na Gestação, Saúde Bucal da Criança e Biossegurança</w:t>
      </w:r>
      <w:r w:rsidRPr="009313DA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br/>
        <w:t>Entrega dos serviços alimentícios: 06/07/2026 a 08/07/2026.</w:t>
      </w:r>
      <w:r w:rsidRPr="009313DA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br/>
        <w:t>Primeiro dia às 08h00; segundo e terceiro dias às 07h30.</w:t>
      </w:r>
    </w:p>
    <w:p w:rsidR="009313DA" w:rsidRPr="009313DA" w:rsidRDefault="009313DA" w:rsidP="009313D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313DA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lastRenderedPageBreak/>
        <w:t>• Evento 4 – Capacitação de Agentes Indígenas de Saúde (AIS) e Agente Indígena de Saneamento (AISAN) – Calha do Solimões</w:t>
      </w:r>
      <w:r w:rsidRPr="009313DA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br/>
        <w:t>Entrega de gênero alimentício: 06/07/2026.</w:t>
      </w:r>
    </w:p>
    <w:p w:rsidR="009313DA" w:rsidRPr="009313DA" w:rsidRDefault="009313DA" w:rsidP="009313D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313DA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• Evento 5 – Atenção Integrada às Doenças Prevalentes na Infância (AIDPI) Criança</w:t>
      </w:r>
      <w:r w:rsidRPr="009313DA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br/>
        <w:t>Entrega dos serviços alimentícios: 20/07/2026 a 24/07/2026.</w:t>
      </w:r>
      <w:r w:rsidRPr="009313DA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br/>
      </w:r>
      <w:proofErr w:type="spellStart"/>
      <w:r w:rsidRPr="009313DA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Coffee</w:t>
      </w:r>
      <w:proofErr w:type="spellEnd"/>
      <w:r w:rsidRPr="009313DA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break às 15h00 em todos os 5 dias.</w:t>
      </w:r>
    </w:p>
    <w:p w:rsidR="009313DA" w:rsidRPr="009313DA" w:rsidRDefault="009313DA" w:rsidP="009313D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313DA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• Evento 6 – Qualificação da Assistência à Saúde da Mulher na Perspectiva Intercultural</w:t>
      </w:r>
      <w:r w:rsidRPr="009313DA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br/>
        <w:t>Entrega dos serviços alimentícios: 27/07/2026 a 29/07/2026.</w:t>
      </w:r>
      <w:r w:rsidRPr="009313DA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br/>
      </w:r>
      <w:proofErr w:type="spellStart"/>
      <w:r w:rsidRPr="009313DA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Coffee</w:t>
      </w:r>
      <w:proofErr w:type="spellEnd"/>
      <w:r w:rsidRPr="009313DA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break às 15h00 em todos os 3 dias.</w:t>
      </w:r>
    </w:p>
    <w:p w:rsidR="009313DA" w:rsidRPr="009313DA" w:rsidRDefault="009313DA" w:rsidP="009313D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313DA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• Evento 7 – Oficina em Vigilância Alimentar e Nutricional e Caderneta da Criança</w:t>
      </w:r>
      <w:r w:rsidRPr="009313DA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br/>
        <w:t>Entrega dos serviços alimentícios: 30/07/2026 a 01/08/2026.</w:t>
      </w:r>
      <w:r w:rsidRPr="009313DA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br/>
      </w:r>
      <w:proofErr w:type="spellStart"/>
      <w:r w:rsidRPr="009313DA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Coffee</w:t>
      </w:r>
      <w:proofErr w:type="spellEnd"/>
      <w:r w:rsidRPr="009313DA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break às 15h00 em todos os 3 dias.</w:t>
      </w:r>
    </w:p>
    <w:p w:rsidR="009313DA" w:rsidRPr="009313DA" w:rsidRDefault="009313DA" w:rsidP="009313D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313DA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• Evento 8 – Oficina de Atenção à Saúde de Povos Indígenas de Recente Contato</w:t>
      </w:r>
      <w:r w:rsidRPr="009313DA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br/>
        <w:t>Entrega de gênero alimentício: 29/07/2026.</w:t>
      </w:r>
    </w:p>
    <w:p w:rsidR="009313DA" w:rsidRPr="009313DA" w:rsidRDefault="009313DA" w:rsidP="009313D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313D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:rsidR="009313DA" w:rsidRPr="009313DA" w:rsidRDefault="009313DA" w:rsidP="009313DA">
      <w:pPr>
        <w:spacing w:before="93" w:after="0" w:line="240" w:lineRule="auto"/>
        <w:ind w:left="-2" w:hanging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313D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OBSERVAÇÕES:</w:t>
      </w:r>
    </w:p>
    <w:p w:rsidR="009313DA" w:rsidRPr="009313DA" w:rsidRDefault="009313DA" w:rsidP="009313DA">
      <w:pPr>
        <w:spacing w:before="93" w:after="0" w:line="240" w:lineRule="auto"/>
        <w:ind w:left="-2" w:hanging="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313D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DECLARAMOS QUE: </w:t>
      </w:r>
      <w:r w:rsidRPr="009313DA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A validade da proposta é de 30 (trinta) dias</w:t>
      </w:r>
      <w:r w:rsidRPr="009313D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</w:t>
      </w:r>
      <w:r w:rsidRPr="009313DA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contados a partir da data de emissão.</w:t>
      </w:r>
    </w:p>
    <w:p w:rsidR="009313DA" w:rsidRPr="009313DA" w:rsidRDefault="009313DA" w:rsidP="009313DA">
      <w:pPr>
        <w:spacing w:before="93" w:after="0" w:line="240" w:lineRule="auto"/>
        <w:ind w:left="-2" w:hanging="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313D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DECLARAMOS QUE: </w:t>
      </w:r>
      <w:r w:rsidRPr="009313DA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Nos valores constantes desta proposta estão </w:t>
      </w:r>
      <w:proofErr w:type="gramStart"/>
      <w:r w:rsidRPr="009313DA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compreendidos</w:t>
      </w:r>
      <w:proofErr w:type="gramEnd"/>
      <w:r w:rsidRPr="009313DA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todas as despesas, que direta ou indiretamente, decorram da execução do objeto licitado, na forma prevista no Edital e seus anexos, não cabendo qualquer reclamação posterior. </w:t>
      </w:r>
    </w:p>
    <w:p w:rsidR="009313DA" w:rsidRPr="009313DA" w:rsidRDefault="009313DA" w:rsidP="009313DA">
      <w:pPr>
        <w:spacing w:before="93" w:after="0" w:line="240" w:lineRule="auto"/>
        <w:ind w:left="-2" w:hanging="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313D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DECLARAMOS QUE</w:t>
      </w:r>
      <w:r w:rsidRPr="009313DA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: Sob nenhuma hipótese serão feitas quaisquer cobranças adicionais ou sob quaisquer outras denominações.</w:t>
      </w:r>
    </w:p>
    <w:p w:rsidR="009313DA" w:rsidRPr="009313DA" w:rsidRDefault="009313DA" w:rsidP="009313DA">
      <w:pPr>
        <w:spacing w:before="93" w:after="0" w:line="240" w:lineRule="auto"/>
        <w:ind w:left="-2" w:hanging="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313DA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A </w:t>
      </w:r>
      <w:r w:rsidRPr="009313D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proposta </w:t>
      </w:r>
      <w:r w:rsidRPr="009313DA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comercial deve ser apresentada com </w:t>
      </w:r>
      <w:r w:rsidRPr="009313D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identidade visual da empresa, datada e assinada pelo representante legal.</w:t>
      </w:r>
      <w:r w:rsidRPr="009313DA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 </w:t>
      </w:r>
    </w:p>
    <w:p w:rsidR="009313DA" w:rsidRPr="009313DA" w:rsidRDefault="009313DA" w:rsidP="009313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313DA" w:rsidRPr="009313DA" w:rsidRDefault="009313DA" w:rsidP="009313DA">
      <w:pPr>
        <w:spacing w:after="0" w:line="240" w:lineRule="auto"/>
        <w:ind w:left="-2" w:right="243" w:hanging="2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313DA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Brasília/DF, na data da assinatura eletrônica.</w:t>
      </w:r>
    </w:p>
    <w:p w:rsidR="009313DA" w:rsidRPr="009313DA" w:rsidRDefault="009313DA" w:rsidP="009313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313DA" w:rsidRPr="009313DA" w:rsidRDefault="009313DA" w:rsidP="009313DA">
      <w:pPr>
        <w:spacing w:before="137" w:after="0" w:line="240" w:lineRule="auto"/>
        <w:ind w:left="-2" w:right="87" w:hanging="2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313D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Representante legal</w:t>
      </w:r>
    </w:p>
    <w:p w:rsidR="009313DA" w:rsidRPr="009313DA" w:rsidRDefault="009313DA" w:rsidP="009313DA">
      <w:pPr>
        <w:spacing w:before="137" w:after="0" w:line="240" w:lineRule="auto"/>
        <w:ind w:left="-2" w:right="87" w:hanging="2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313D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CPF</w:t>
      </w:r>
    </w:p>
    <w:p w:rsidR="001E2FC0" w:rsidRDefault="001E2FC0" w:rsidP="009313DA">
      <w:pPr>
        <w:ind w:left="-567" w:firstLine="567"/>
      </w:pPr>
    </w:p>
    <w:sectPr w:rsidR="001E2FC0" w:rsidSect="009313DA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3DA"/>
    <w:rsid w:val="001E2FC0"/>
    <w:rsid w:val="00931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03051"/>
  <w15:chartTrackingRefBased/>
  <w15:docId w15:val="{2DC09C89-A6EE-4A4C-B4E0-6DE4B9548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31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73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317561">
          <w:marLeft w:val="-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175333">
              <w:marLeft w:val="-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896</Words>
  <Characters>4842</Characters>
  <Application>Microsoft Office Word</Application>
  <DocSecurity>0</DocSecurity>
  <Lines>40</Lines>
  <Paragraphs>11</Paragraphs>
  <ScaleCrop>false</ScaleCrop>
  <Company/>
  <LinksUpToDate>false</LinksUpToDate>
  <CharactersWithSpaces>5727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Lorena Vieira de Sousa</dc:creator>
  <cp:keywords/>
  <dc:description/>
  <cp:lastModifiedBy>Silvia Lorena Vieira de Sousa</cp:lastModifiedBy>
  <cp:revision>1</cp:revision>
  <dcterms:created xsi:type="dcterms:W3CDTF">2026-05-28T16:57:00Z</dcterms:created>
  <dcterms:modified xsi:type="dcterms:W3CDTF">2026-05-28T17:05:00Z</dcterms:modified>
</cp:coreProperties>
</file>