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414/2026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AGSUS.009705/2026-30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plb4k74mnszh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 personalizados, materiais de expediente, materiais de consumo e gêneros alimentícios para execução dos eventos do DSEI Alto Rio Negro - São Gabriel da Cachoeira/AM, de 09/06 a 24/09/2026.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iq7brpdwj9n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569.7952755905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9.73225177838697"/>
        <w:gridCol w:w="938.0954704605588"/>
        <w:gridCol w:w="732.8870862973116"/>
        <w:gridCol w:w="732.8870862973116"/>
        <w:gridCol w:w="732.8870862973116"/>
        <w:gridCol w:w="732.8870862973116"/>
        <w:gridCol w:w="732.8870862973116"/>
        <w:gridCol w:w="732.8870862973116"/>
        <w:gridCol w:w="732.8870862973116"/>
        <w:gridCol w:w="732.8870862973116"/>
        <w:gridCol w:w="732.8870862973116"/>
        <w:gridCol w:w="732.8870862973116"/>
        <w:gridCol w:w="732.8870862973116"/>
        <w:gridCol w:w="732.8870862973116"/>
        <w:gridCol w:w="732.8870862973116"/>
        <w:gridCol w:w="732.8870862973116"/>
        <w:gridCol w:w="732.8870862973116"/>
        <w:gridCol w:w="732.8870862973116"/>
        <w:gridCol w:w="732.8870862973116"/>
        <w:gridCol w:w="732.8870862973116"/>
        <w:tblGridChange w:id="0">
          <w:tblGrid>
            <w:gridCol w:w="439.73225177838697"/>
            <w:gridCol w:w="938.0954704605588"/>
            <w:gridCol w:w="732.8870862973116"/>
            <w:gridCol w:w="732.8870862973116"/>
            <w:gridCol w:w="732.8870862973116"/>
            <w:gridCol w:w="732.8870862973116"/>
            <w:gridCol w:w="732.8870862973116"/>
            <w:gridCol w:w="732.8870862973116"/>
            <w:gridCol w:w="732.8870862973116"/>
            <w:gridCol w:w="732.8870862973116"/>
            <w:gridCol w:w="732.8870862973116"/>
            <w:gridCol w:w="732.8870862973116"/>
            <w:gridCol w:w="732.8870862973116"/>
            <w:gridCol w:w="732.8870862973116"/>
            <w:gridCol w:w="732.8870862973116"/>
            <w:gridCol w:w="732.8870862973116"/>
            <w:gridCol w:w="732.8870862973116"/>
            <w:gridCol w:w="732.8870862973116"/>
            <w:gridCol w:w="732.8870862973116"/>
            <w:gridCol w:w="732.887086297311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MATERIAL DE CONSUMO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08/06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6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7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19/06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8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03/07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9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10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17/07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11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12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13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31/07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14</w:t>
            </w:r>
          </w:p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Entrega: 18/09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 TOTAL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com 50 unidade de guardanapo de papel pequeno 24x22cm, folha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com 100 unidades de copos descartáveis 180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com 10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unidades prato descartável tamanho médio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 com 50 unidades de colher descartável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Água sanitária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Sabão em barra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9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E5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E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Iauaretê</w:t>
      </w:r>
    </w:p>
    <w:p w:rsidR="00000000" w:rsidDel="00000000" w:rsidP="00000000" w:rsidRDefault="00000000" w:rsidRPr="00000000" w14:paraId="000000E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Marabitana do Waupés</w:t>
      </w:r>
    </w:p>
    <w:p w:rsidR="00000000" w:rsidDel="00000000" w:rsidP="00000000" w:rsidRDefault="00000000" w:rsidRPr="00000000" w14:paraId="000000E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Caruru do Waupé</w:t>
      </w:r>
    </w:p>
    <w:p w:rsidR="00000000" w:rsidDel="00000000" w:rsidP="00000000" w:rsidRDefault="00000000" w:rsidRPr="00000000" w14:paraId="000000E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do Conselho Local de saúde indígena do Polo Base São Gabriel do Papuri</w:t>
      </w:r>
    </w:p>
    <w:p w:rsidR="00000000" w:rsidDel="00000000" w:rsidP="00000000" w:rsidRDefault="00000000" w:rsidRPr="00000000" w14:paraId="000000E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08 de junho de 2026</w:t>
      </w:r>
    </w:p>
    <w:p w:rsidR="00000000" w:rsidDel="00000000" w:rsidP="00000000" w:rsidRDefault="00000000" w:rsidRPr="00000000" w14:paraId="000000E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0E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E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Vila Nova</w:t>
      </w:r>
    </w:p>
    <w:p w:rsidR="00000000" w:rsidDel="00000000" w:rsidP="00000000" w:rsidRDefault="00000000" w:rsidRPr="00000000" w14:paraId="000000E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Cucuí</w:t>
      </w:r>
    </w:p>
    <w:p w:rsidR="00000000" w:rsidDel="00000000" w:rsidP="00000000" w:rsidRDefault="00000000" w:rsidRPr="00000000" w14:paraId="000000E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7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Juruti</w:t>
      </w:r>
    </w:p>
    <w:p w:rsidR="00000000" w:rsidDel="00000000" w:rsidP="00000000" w:rsidRDefault="00000000" w:rsidRPr="00000000" w14:paraId="000000F0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19 de junho de 2026</w:t>
      </w:r>
    </w:p>
    <w:p w:rsidR="00000000" w:rsidDel="00000000" w:rsidP="00000000" w:rsidRDefault="00000000" w:rsidRPr="00000000" w14:paraId="000000F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0F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F3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8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Taracuá</w:t>
      </w:r>
    </w:p>
    <w:p w:rsidR="00000000" w:rsidDel="00000000" w:rsidP="00000000" w:rsidRDefault="00000000" w:rsidRPr="00000000" w14:paraId="000000F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28 participantes</w:t>
      </w:r>
    </w:p>
    <w:p w:rsidR="00000000" w:rsidDel="00000000" w:rsidP="00000000" w:rsidRDefault="00000000" w:rsidRPr="00000000" w14:paraId="000000F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06 a 09 de julho de 2026</w:t>
      </w:r>
    </w:p>
    <w:p w:rsidR="00000000" w:rsidDel="00000000" w:rsidP="00000000" w:rsidRDefault="00000000" w:rsidRPr="00000000" w14:paraId="000000F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03 de julho de 2026</w:t>
      </w:r>
    </w:p>
    <w:p w:rsidR="00000000" w:rsidDel="00000000" w:rsidP="00000000" w:rsidRDefault="00000000" w:rsidRPr="00000000" w14:paraId="000000F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0F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F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9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Pari-Cachoeira e Caruru do Tiquié</w:t>
      </w:r>
    </w:p>
    <w:p w:rsidR="00000000" w:rsidDel="00000000" w:rsidP="00000000" w:rsidRDefault="00000000" w:rsidRPr="00000000" w14:paraId="000000FA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São José II</w:t>
      </w:r>
    </w:p>
    <w:p w:rsidR="00000000" w:rsidDel="00000000" w:rsidP="00000000" w:rsidRDefault="00000000" w:rsidRPr="00000000" w14:paraId="000000FB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17 de julho de 2026</w:t>
      </w:r>
    </w:p>
    <w:p w:rsidR="00000000" w:rsidDel="00000000" w:rsidP="00000000" w:rsidRDefault="00000000" w:rsidRPr="00000000" w14:paraId="000000FC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500,, São Gabriel da Cachoeira/AM - Sede do DSEI Alto Rio Negro</w:t>
      </w:r>
    </w:p>
    <w:p w:rsidR="00000000" w:rsidDel="00000000" w:rsidP="00000000" w:rsidRDefault="00000000" w:rsidRPr="00000000" w14:paraId="000000F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FE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Itapereira</w:t>
      </w:r>
    </w:p>
    <w:p w:rsidR="00000000" w:rsidDel="00000000" w:rsidP="00000000" w:rsidRDefault="00000000" w:rsidRPr="00000000" w14:paraId="000000FF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Ilha das Flores</w:t>
      </w:r>
    </w:p>
    <w:p w:rsidR="00000000" w:rsidDel="00000000" w:rsidP="00000000" w:rsidRDefault="00000000" w:rsidRPr="00000000" w14:paraId="00000100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Balaio</w:t>
      </w:r>
    </w:p>
    <w:p w:rsidR="00000000" w:rsidDel="00000000" w:rsidP="00000000" w:rsidRDefault="00000000" w:rsidRPr="00000000" w14:paraId="00000101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31 de julho de 2026</w:t>
      </w:r>
    </w:p>
    <w:p w:rsidR="00000000" w:rsidDel="00000000" w:rsidP="00000000" w:rsidRDefault="00000000" w:rsidRPr="00000000" w14:paraId="00000102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10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104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Reunião Eletiva e Qualificação do Conselho Local de saúde indígena do Polo Base São Joaquim</w:t>
      </w:r>
    </w:p>
    <w:p w:rsidR="00000000" w:rsidDel="00000000" w:rsidP="00000000" w:rsidRDefault="00000000" w:rsidRPr="00000000" w14:paraId="00000105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25 participantes</w:t>
      </w:r>
    </w:p>
    <w:p w:rsidR="00000000" w:rsidDel="00000000" w:rsidP="00000000" w:rsidRDefault="00000000" w:rsidRPr="00000000" w14:paraId="00000106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21 a 24 de setembro de 2026</w:t>
      </w:r>
    </w:p>
    <w:p w:rsidR="00000000" w:rsidDel="00000000" w:rsidP="00000000" w:rsidRDefault="00000000" w:rsidRPr="00000000" w14:paraId="00000107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da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18 de setembro de 2026</w:t>
      </w:r>
    </w:p>
    <w:p w:rsidR="00000000" w:rsidDel="00000000" w:rsidP="00000000" w:rsidRDefault="00000000" w:rsidRPr="00000000" w14:paraId="00000108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 dos Materiais Gráficos, personalizados, Apoio e gêneros alimentícios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Avenida 7 de setembro, nº 500, Bairro- Praia, São Gabriel da Cachoeira/AM - Sede do DSEI Alto Rio Negro</w:t>
      </w:r>
    </w:p>
    <w:p w:rsidR="00000000" w:rsidDel="00000000" w:rsidP="00000000" w:rsidRDefault="00000000" w:rsidRPr="00000000" w14:paraId="00000109">
      <w:pPr>
        <w:widowControl w:val="1"/>
        <w:spacing w:after="120" w:before="120" w:lineRule="auto"/>
        <w:ind w:left="120" w:right="1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e74c3c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Raylene Andrade Oliveira, e-mail: raylene.oliveira@agenciasus.org.br </w:t>
      </w:r>
    </w:p>
    <w:p w:rsidR="00000000" w:rsidDel="00000000" w:rsidP="00000000" w:rsidRDefault="00000000" w:rsidRPr="00000000" w14:paraId="0000010A">
      <w:pPr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10C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112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114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9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7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1JyePAPXSXLBEJbixClcdZK6yw==">CgMxLjAyDmgucGxiNGs3NG1uc3poMg5oLmlxN2JycGR3ajluNzgAciExd19VUzdVcnpqcjNyUXVnSTZYa0h4RGRiakRDOFVuMk4=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