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AGSUS.008543/2026-12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u1utujwhopmy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htxfxafq2n7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5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1.1824668125872"/>
        <w:gridCol w:w="862.6160379772025"/>
        <w:gridCol w:w="1504.3182125699993"/>
        <w:gridCol w:w="1051.9707780209787"/>
        <w:gridCol w:w="1051.9707780209787"/>
        <w:gridCol w:w="1051.9707780209787"/>
        <w:gridCol w:w="1051.9707780209787"/>
        <w:gridCol w:w="1051.9707780209787"/>
        <w:gridCol w:w="1051.9707780209787"/>
        <w:gridCol w:w="1051.9707780209787"/>
        <w:gridCol w:w="1051.9707780209787"/>
        <w:gridCol w:w="1051.9707780209787"/>
        <w:gridCol w:w="1051.9707780209787"/>
        <w:gridCol w:w="1051.9707780209787"/>
        <w:tblGridChange w:id="0">
          <w:tblGrid>
            <w:gridCol w:w="631.1824668125872"/>
            <w:gridCol w:w="862.6160379772025"/>
            <w:gridCol w:w="1504.3182125699993"/>
            <w:gridCol w:w="1051.9707780209787"/>
            <w:gridCol w:w="1051.9707780209787"/>
            <w:gridCol w:w="1051.9707780209787"/>
            <w:gridCol w:w="1051.9707780209787"/>
            <w:gridCol w:w="1051.9707780209787"/>
            <w:gridCol w:w="1051.9707780209787"/>
            <w:gridCol w:w="1051.9707780209787"/>
            <w:gridCol w:w="1051.9707780209787"/>
            <w:gridCol w:w="1051.9707780209787"/>
            <w:gridCol w:w="1051.9707780209787"/>
            <w:gridCol w:w="1051.970778020978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ITENS DE LIMPEZA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Esponja de 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5 unidade de esponja de pia, destinada à limpeza de utensílio e superfície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Esponja Lã de aço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8 unidades de 60g de Lã de aço de material abrasivo composto por finas fibras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Sabão em pó - embalagem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800g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800g de sabão em pó ultrafino sem fosfato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Sabão em barra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900g com 5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sabão em barra indicado para limpeza geral de roupas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Saco de lixo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com 8 unidade de saco de lixo, capacidade 200 litros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Detergente de pia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500ml de detergente de limpeza líquida neutra e própria para lavagem de utensílios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94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9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Ingaricó</w:t>
      </w:r>
    </w:p>
    <w:p w:rsidR="00000000" w:rsidDel="00000000" w:rsidP="00000000" w:rsidRDefault="00000000" w:rsidRPr="00000000" w14:paraId="0000009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9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05/06/2026</w:t>
      </w:r>
    </w:p>
    <w:p w:rsidR="00000000" w:rsidDel="00000000" w:rsidP="00000000" w:rsidRDefault="00000000" w:rsidRPr="00000000" w14:paraId="0000009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9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9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9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Tabaio</w:t>
      </w:r>
    </w:p>
    <w:p w:rsidR="00000000" w:rsidDel="00000000" w:rsidP="00000000" w:rsidRDefault="00000000" w:rsidRPr="00000000" w14:paraId="0000009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09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12/06/2026</w:t>
      </w:r>
    </w:p>
    <w:p w:rsidR="00000000" w:rsidDel="00000000" w:rsidP="00000000" w:rsidRDefault="00000000" w:rsidRPr="00000000" w14:paraId="0000009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A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Gêneros Alimentícios/Recarga de gás/Material de Limpeza:</w:t>
      </w:r>
    </w:p>
    <w:p w:rsidR="00000000" w:rsidDel="00000000" w:rsidP="00000000" w:rsidRDefault="00000000" w:rsidRPr="00000000" w14:paraId="000000A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15/06/2026</w:t>
      </w:r>
    </w:p>
    <w:p w:rsidR="00000000" w:rsidDel="00000000" w:rsidP="00000000" w:rsidRDefault="00000000" w:rsidRPr="00000000" w14:paraId="000000A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A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A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A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Serras</w:t>
      </w:r>
    </w:p>
    <w:p w:rsidR="00000000" w:rsidDel="00000000" w:rsidP="00000000" w:rsidRDefault="00000000" w:rsidRPr="00000000" w14:paraId="000000A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A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19/06/2026</w:t>
      </w:r>
    </w:p>
    <w:p w:rsidR="00000000" w:rsidDel="00000000" w:rsidP="00000000" w:rsidRDefault="00000000" w:rsidRPr="00000000" w14:paraId="000000A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A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A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A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A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112ª Reunião Ordinária e capacitação do CONDISI-LRR</w:t>
      </w:r>
    </w:p>
    <w:p w:rsidR="00000000" w:rsidDel="00000000" w:rsidP="00000000" w:rsidRDefault="00000000" w:rsidRPr="00000000" w14:paraId="000000A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brindes, expediente e Apoio:</w:t>
      </w:r>
    </w:p>
    <w:p w:rsidR="00000000" w:rsidDel="00000000" w:rsidP="00000000" w:rsidRDefault="00000000" w:rsidRPr="00000000" w14:paraId="000000A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</w:t>
      </w:r>
    </w:p>
    <w:p w:rsidR="00000000" w:rsidDel="00000000" w:rsidP="00000000" w:rsidRDefault="00000000" w:rsidRPr="00000000" w14:paraId="000000A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brindes, expediente 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B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B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da reunião. </w:t>
      </w:r>
    </w:p>
    <w:p w:rsidR="00000000" w:rsidDel="00000000" w:rsidP="00000000" w:rsidRDefault="00000000" w:rsidRPr="00000000" w14:paraId="000000B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B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B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Wai Wai</w:t>
      </w:r>
    </w:p>
    <w:p w:rsidR="00000000" w:rsidDel="00000000" w:rsidP="00000000" w:rsidRDefault="00000000" w:rsidRPr="00000000" w14:paraId="000000B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B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24/07/2026</w:t>
      </w:r>
    </w:p>
    <w:p w:rsidR="00000000" w:rsidDel="00000000" w:rsidP="00000000" w:rsidRDefault="00000000" w:rsidRPr="00000000" w14:paraId="000000B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B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B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B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B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Raposa</w:t>
      </w:r>
    </w:p>
    <w:p w:rsidR="00000000" w:rsidDel="00000000" w:rsidP="00000000" w:rsidRDefault="00000000" w:rsidRPr="00000000" w14:paraId="000000B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B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31/07/2026</w:t>
      </w:r>
    </w:p>
    <w:p w:rsidR="00000000" w:rsidDel="00000000" w:rsidP="00000000" w:rsidRDefault="00000000" w:rsidRPr="00000000" w14:paraId="000000B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B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C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C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C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do Conselho Local de Saúde – CLSI Amajari</w:t>
      </w:r>
    </w:p>
    <w:p w:rsidR="00000000" w:rsidDel="00000000" w:rsidP="00000000" w:rsidRDefault="00000000" w:rsidRPr="00000000" w14:paraId="000000C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0C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14/08/2026</w:t>
      </w:r>
    </w:p>
    <w:p w:rsidR="00000000" w:rsidDel="00000000" w:rsidP="00000000" w:rsidRDefault="00000000" w:rsidRPr="00000000" w14:paraId="000000C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C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C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17/08/2026</w:t>
      </w:r>
    </w:p>
    <w:p w:rsidR="00000000" w:rsidDel="00000000" w:rsidP="00000000" w:rsidRDefault="00000000" w:rsidRPr="00000000" w14:paraId="000000C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C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C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Responsável pelo Recebimento dos Materiais: Zenaide Peres de Sousa - zenaide.sousa@agenciasus.org.br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C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D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D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L2TsYsya2blXxG5b1FSq7xTMA==">CgMxLjAyDmgudTF1dHVqd2hvcG15Mg5oLmh0eGZ4YWZxMm43czgAciExbGUwMnNEazRmNFRab1gxSG5qa3hEZFlhVlEyVmQyS08=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