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411/2026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AGSUS.008543/2026-12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2zmrv1ezr1k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 personalizados, materiais de expediente, gêneros alimentícios, itens de consumo, itens de limpeza, serviço de hospedagem, locação de equipamentos, coffee break e serviço de alimentação para execução dos eventos do DSEI Leste de Roraima, de 08/06 a 21/08/2026.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r4iyfhsawgn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9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6.6457820995872"/>
        <w:gridCol w:w="1043.6816099993234"/>
        <w:gridCol w:w="1408.9701734990865"/>
        <w:gridCol w:w="1043.6816099993234"/>
        <w:gridCol w:w="1043.6816099993234"/>
        <w:gridCol w:w="1043.6816099993234"/>
        <w:gridCol w:w="1043.6816099993234"/>
        <w:gridCol w:w="1043.6816099993234"/>
        <w:gridCol w:w="1043.6816099993234"/>
        <w:gridCol w:w="1043.6816099993234"/>
        <w:gridCol w:w="1043.6816099993234"/>
        <w:gridCol w:w="1043.6816099993234"/>
        <w:gridCol w:w="1043.6816099993234"/>
        <w:gridCol w:w="1043.6816099993234"/>
        <w:tblGridChange w:id="0">
          <w:tblGrid>
            <w:gridCol w:w="636.6457820995872"/>
            <w:gridCol w:w="1043.6816099993234"/>
            <w:gridCol w:w="1408.9701734990865"/>
            <w:gridCol w:w="1043.6816099993234"/>
            <w:gridCol w:w="1043.6816099993234"/>
            <w:gridCol w:w="1043.6816099993234"/>
            <w:gridCol w:w="1043.6816099993234"/>
            <w:gridCol w:w="1043.6816099993234"/>
            <w:gridCol w:w="1043.6816099993234"/>
            <w:gridCol w:w="1043.6816099993234"/>
            <w:gridCol w:w="1043.6816099993234"/>
            <w:gridCol w:w="1043.6816099993234"/>
            <w:gridCol w:w="1043.6816099993234"/>
            <w:gridCol w:w="1043.6816099993234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ITENS DE CONSUMO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05/06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12/06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10/07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24/07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14/08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Gás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Recarga de gás de 13kg de botijão de gás liquefeito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Copos descartável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com 100 unidades de copos descartáveis com capacidade de 180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5A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5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Ingaricó</w:t>
      </w:r>
    </w:p>
    <w:p w:rsidR="00000000" w:rsidDel="00000000" w:rsidP="00000000" w:rsidRDefault="00000000" w:rsidRPr="00000000" w14:paraId="0000005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5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05/06/2026</w:t>
      </w:r>
    </w:p>
    <w:p w:rsidR="00000000" w:rsidDel="00000000" w:rsidP="00000000" w:rsidRDefault="00000000" w:rsidRPr="00000000" w14:paraId="0000005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5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6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6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6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Tabaio</w:t>
      </w:r>
    </w:p>
    <w:p w:rsidR="00000000" w:rsidDel="00000000" w:rsidP="00000000" w:rsidRDefault="00000000" w:rsidRPr="00000000" w14:paraId="0000006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Apoio:</w:t>
      </w:r>
    </w:p>
    <w:p w:rsidR="00000000" w:rsidDel="00000000" w:rsidP="00000000" w:rsidRDefault="00000000" w:rsidRPr="00000000" w14:paraId="0000006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12/06/2026</w:t>
      </w:r>
    </w:p>
    <w:p w:rsidR="00000000" w:rsidDel="00000000" w:rsidP="00000000" w:rsidRDefault="00000000" w:rsidRPr="00000000" w14:paraId="0000006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6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Gêneros Alimentícios/Recarga de gás/Material de Limpeza:</w:t>
      </w:r>
    </w:p>
    <w:p w:rsidR="00000000" w:rsidDel="00000000" w:rsidP="00000000" w:rsidRDefault="00000000" w:rsidRPr="00000000" w14:paraId="0000006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15/06/2026</w:t>
      </w:r>
    </w:p>
    <w:p w:rsidR="00000000" w:rsidDel="00000000" w:rsidP="00000000" w:rsidRDefault="00000000" w:rsidRPr="00000000" w14:paraId="0000006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6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6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6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Serras</w:t>
      </w:r>
    </w:p>
    <w:p w:rsidR="00000000" w:rsidDel="00000000" w:rsidP="00000000" w:rsidRDefault="00000000" w:rsidRPr="00000000" w14:paraId="0000006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6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19/06/2026</w:t>
      </w:r>
    </w:p>
    <w:p w:rsidR="00000000" w:rsidDel="00000000" w:rsidP="00000000" w:rsidRDefault="00000000" w:rsidRPr="00000000" w14:paraId="0000006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6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7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7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7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112ª Reunião Ordinária e capacitação do CONDISI-LRR</w:t>
      </w:r>
    </w:p>
    <w:p w:rsidR="00000000" w:rsidDel="00000000" w:rsidP="00000000" w:rsidRDefault="00000000" w:rsidRPr="00000000" w14:paraId="0000007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brindes, expediente e Apoio:</w:t>
      </w:r>
    </w:p>
    <w:p w:rsidR="00000000" w:rsidDel="00000000" w:rsidP="00000000" w:rsidRDefault="00000000" w:rsidRPr="00000000" w14:paraId="0000007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</w:t>
      </w:r>
    </w:p>
    <w:p w:rsidR="00000000" w:rsidDel="00000000" w:rsidP="00000000" w:rsidRDefault="00000000" w:rsidRPr="00000000" w14:paraId="0000007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brindes, expediente 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7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</w:t>
      </w:r>
    </w:p>
    <w:p w:rsidR="00000000" w:rsidDel="00000000" w:rsidP="00000000" w:rsidRDefault="00000000" w:rsidRPr="00000000" w14:paraId="0000007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da reunião. </w:t>
      </w:r>
    </w:p>
    <w:p w:rsidR="00000000" w:rsidDel="00000000" w:rsidP="00000000" w:rsidRDefault="00000000" w:rsidRPr="00000000" w14:paraId="0000007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7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7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Wai Wai</w:t>
      </w:r>
    </w:p>
    <w:p w:rsidR="00000000" w:rsidDel="00000000" w:rsidP="00000000" w:rsidRDefault="00000000" w:rsidRPr="00000000" w14:paraId="0000007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7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24/07/2026</w:t>
      </w:r>
    </w:p>
    <w:p w:rsidR="00000000" w:rsidDel="00000000" w:rsidP="00000000" w:rsidRDefault="00000000" w:rsidRPr="00000000" w14:paraId="0000007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7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7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8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8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Raposa</w:t>
      </w:r>
    </w:p>
    <w:p w:rsidR="00000000" w:rsidDel="00000000" w:rsidP="00000000" w:rsidRDefault="00000000" w:rsidRPr="00000000" w14:paraId="0000008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8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31/07/2026</w:t>
      </w:r>
    </w:p>
    <w:p w:rsidR="00000000" w:rsidDel="00000000" w:rsidP="00000000" w:rsidRDefault="00000000" w:rsidRPr="00000000" w14:paraId="0000008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8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8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8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8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7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do Conselho Local de Saúde – CLSI Amajari</w:t>
      </w:r>
    </w:p>
    <w:p w:rsidR="00000000" w:rsidDel="00000000" w:rsidP="00000000" w:rsidRDefault="00000000" w:rsidRPr="00000000" w14:paraId="0000008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Apoio:</w:t>
      </w:r>
    </w:p>
    <w:p w:rsidR="00000000" w:rsidDel="00000000" w:rsidP="00000000" w:rsidRDefault="00000000" w:rsidRPr="00000000" w14:paraId="0000008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14/08/2026</w:t>
      </w:r>
    </w:p>
    <w:p w:rsidR="00000000" w:rsidDel="00000000" w:rsidP="00000000" w:rsidRDefault="00000000" w:rsidRPr="00000000" w14:paraId="0000008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8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</w:t>
      </w:r>
    </w:p>
    <w:p w:rsidR="00000000" w:rsidDel="00000000" w:rsidP="00000000" w:rsidRDefault="00000000" w:rsidRPr="00000000" w14:paraId="0000008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17/08/2026</w:t>
      </w:r>
    </w:p>
    <w:p w:rsidR="00000000" w:rsidDel="00000000" w:rsidP="00000000" w:rsidRDefault="00000000" w:rsidRPr="00000000" w14:paraId="0000008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8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9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Responsável pelo Recebimento dos Materiais: Zenaide Peres de Sousa - zenaide.sousa@agenciasus.org.br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94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9A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9C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pzYPG/LclgOvrVyNkBKFDPcYXw==">CgMxLjAyDWguMnptcnYxZXpyMWsyDmgucjRpeWZoc2F3Z25iOAByITFybUViR2R4bW9oNkQ2U0p5NTF5RmYyTmdmSTNlT1VRUg==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