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56/2026 - AQUISIÇÃO DIRETA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 AGSUS.002702/2026-75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Aquisição de mobiliário, eletrodomésticos e utensílios diversos, destinados ao apoio das atividades administrativas e operacionais da representação da AgSUS em Florianópolis/SC., a serem entregues na Rua Álvaro Tolentino, nº 30, Bairro Campinas, São José/SC, CEP 88101-240.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200" w:line="360" w:lineRule="auto"/>
        <w:ind w:left="0" w:right="450" w:firstLine="0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O critério de julgamento será o de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MENOR PREÇO global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(somatório dos produtos)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tabela a seguir apresenta a relação detalhada dos itens e suas especificações técnicas:</w:t>
        <w:br w:type="textWrapping"/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1023622047246"/>
        <w:gridCol w:w="1805.1023622047246"/>
        <w:gridCol w:w="1805.1023622047246"/>
        <w:gridCol w:w="1805.1023622047246"/>
        <w:gridCol w:w="1805.1023622047246"/>
        <w:tblGridChange w:id="0">
          <w:tblGrid>
            <w:gridCol w:w="1805.1023622047246"/>
            <w:gridCol w:w="1805.1023622047246"/>
            <w:gridCol w:w="1805.1023622047246"/>
            <w:gridCol w:w="1805.1023622047246"/>
            <w:gridCol w:w="1805.102362204724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1 - MOBILIÁRIOS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Armário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ARM-ALT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Conforme anexo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Poltrona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EST-POL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Conforme anexo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1023622047246"/>
        <w:gridCol w:w="1805.1023622047246"/>
        <w:gridCol w:w="1805.1023622047246"/>
        <w:gridCol w:w="1805.1023622047246"/>
        <w:gridCol w:w="1805.1023622047246"/>
        <w:tblGridChange w:id="0">
          <w:tblGrid>
            <w:gridCol w:w="1805.1023622047246"/>
            <w:gridCol w:w="1805.1023622047246"/>
            <w:gridCol w:w="1805.1023622047246"/>
            <w:gridCol w:w="1805.1023622047246"/>
            <w:gridCol w:w="1805.102362204724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2 - Eletrodomésticos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Refrigerador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ELE-REF-240L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Conforme anexo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1023622047246"/>
        <w:gridCol w:w="1805.1023622047246"/>
        <w:gridCol w:w="1805.1023622047246"/>
        <w:gridCol w:w="1805.1023622047246"/>
        <w:gridCol w:w="1805.1023622047246"/>
        <w:tblGridChange w:id="0">
          <w:tblGrid>
            <w:gridCol w:w="1805.1023622047246"/>
            <w:gridCol w:w="1805.1023622047246"/>
            <w:gridCol w:w="1805.1023622047246"/>
            <w:gridCol w:w="1805.1023622047246"/>
            <w:gridCol w:w="1805.102362204724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3 -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Garrafa Térmica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UTE-GAR-2P2L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Conforme anexo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9.278956542646"/>
        <w:gridCol w:w="1956.6758430005414"/>
        <w:gridCol w:w="1336.6025124722005"/>
        <w:gridCol w:w="633.8527378734148"/>
        <w:gridCol w:w="620.0733305283405"/>
        <w:gridCol w:w="744.0879966340087"/>
        <w:gridCol w:w="1088.5731802608645"/>
        <w:gridCol w:w="1226.3672537116067"/>
        <w:tblGridChange w:id="0">
          <w:tblGrid>
            <w:gridCol w:w="1419.278956542646"/>
            <w:gridCol w:w="1956.6758430005414"/>
            <w:gridCol w:w="1336.6025124722005"/>
            <w:gridCol w:w="633.8527378734148"/>
            <w:gridCol w:w="620.0733305283405"/>
            <w:gridCol w:w="744.0879966340087"/>
            <w:gridCol w:w="1088.5731802608645"/>
            <w:gridCol w:w="1226.367253711606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1 - MOBILIÁRIOS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Armário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ARM-ALT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Poltrona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EST-POL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7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 DO GRUPO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9.278956542646"/>
        <w:gridCol w:w="1956.6758430005414"/>
        <w:gridCol w:w="1336.6025124722005"/>
        <w:gridCol w:w="633.8527378734148"/>
        <w:gridCol w:w="620.0733305283405"/>
        <w:gridCol w:w="744.0879966340087"/>
        <w:gridCol w:w="1088.5731802608645"/>
        <w:gridCol w:w="1226.3672537116067"/>
        <w:tblGridChange w:id="0">
          <w:tblGrid>
            <w:gridCol w:w="1419.278956542646"/>
            <w:gridCol w:w="1956.6758430005414"/>
            <w:gridCol w:w="1336.6025124722005"/>
            <w:gridCol w:w="633.8527378734148"/>
            <w:gridCol w:w="620.0733305283405"/>
            <w:gridCol w:w="744.0879966340087"/>
            <w:gridCol w:w="1088.5731802608645"/>
            <w:gridCol w:w="1226.367253711606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2 - Eletrodomésticos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Refrigerador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ELE-REF-240L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9.278956542646"/>
        <w:gridCol w:w="1956.6758430005414"/>
        <w:gridCol w:w="1336.6025124722005"/>
        <w:gridCol w:w="633.8527378734148"/>
        <w:gridCol w:w="620.0733305283405"/>
        <w:gridCol w:w="744.0879966340087"/>
        <w:gridCol w:w="1088.5731802608645"/>
        <w:gridCol w:w="1226.3672537116067"/>
        <w:tblGridChange w:id="0">
          <w:tblGrid>
            <w:gridCol w:w="1419.278956542646"/>
            <w:gridCol w:w="1956.6758430005414"/>
            <w:gridCol w:w="1336.6025124722005"/>
            <w:gridCol w:w="633.8527378734148"/>
            <w:gridCol w:w="620.0733305283405"/>
            <w:gridCol w:w="744.0879966340087"/>
            <w:gridCol w:w="1088.5731802608645"/>
            <w:gridCol w:w="1226.367253711606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3 -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Garrafa Térmica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UTE-GAR-2P2L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30"/>
        <w:gridCol w:w="105"/>
        <w:gridCol w:w="105"/>
        <w:gridCol w:w="105"/>
        <w:gridCol w:w="105"/>
        <w:gridCol w:w="105"/>
        <w:gridCol w:w="675"/>
        <w:gridCol w:w="2100"/>
        <w:tblGridChange w:id="0">
          <w:tblGrid>
            <w:gridCol w:w="5730"/>
            <w:gridCol w:w="105"/>
            <w:gridCol w:w="105"/>
            <w:gridCol w:w="105"/>
            <w:gridCol w:w="105"/>
            <w:gridCol w:w="105"/>
            <w:gridCol w:w="675"/>
            <w:gridCol w:w="210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4sGYY5uWZonw5+d7hMRGTIC/A==">CgMxLjA4AHIhMWd0Ym4tTkMwM29sU1ZRTVN1dDdmMTdQaW1vQTRZTG5f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