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252/2026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AGSUS.007392/2026-85</w:t>
      </w:r>
    </w:p>
    <w:p w:rsidR="00000000" w:rsidDel="00000000" w:rsidP="00000000" w:rsidRDefault="00000000" w:rsidRPr="00000000" w14:paraId="00000005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realização das reuniões do DSEI LESTE DE RORAIMA, entre os dias 13/04 a 02/05, nos municípios de Caroebe/RR, Pacaraima/RR e Boa Vista/RR.</w:t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llqrdl3xop0s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146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2640"/>
        <w:gridCol w:w="1500"/>
        <w:gridCol w:w="1500"/>
        <w:gridCol w:w="1500"/>
        <w:gridCol w:w="1500"/>
        <w:gridCol w:w="1500"/>
        <w:gridCol w:w="1500"/>
        <w:gridCol w:w="1500"/>
        <w:tblGridChange w:id="0">
          <w:tblGrid>
            <w:gridCol w:w="1500"/>
            <w:gridCol w:w="2640"/>
            <w:gridCol w:w="1500"/>
            <w:gridCol w:w="1500"/>
            <w:gridCol w:w="1500"/>
            <w:gridCol w:w="1500"/>
            <w:gridCol w:w="1500"/>
            <w:gridCol w:w="1500"/>
            <w:gridCol w:w="1500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Serviços de Alimentação</w:t>
            </w:r>
          </w:p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Gêneros Alimentícios/APOIO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Reunião e capacitação CLSI Wai Wai.</w:t>
            </w:r>
          </w:p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 a 18/04/2026.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Reunião e capacitação CLSI Surumú.</w:t>
            </w:r>
          </w:p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a 25/04/2026.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Reunião e capacitação CLSI São Marcos.</w:t>
            </w:r>
          </w:p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27/04 a 02/05/2026.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QTD.TOTAL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ARROZ - branco, tipo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103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BISCOITO SALGADO, embalagem 400g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BISCOITO MAISENA, embalagem 400g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MACARRÃO, embalagem 500g.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Óleo de soja, 900 ml.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torrado e moído, embalagem 250 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Feijão tipo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Farinha de trigo, com fermento, embalagem 1 Kg.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Farinha de mandioca regional, pacotes de 1 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Floco de milho pré-cozido pacotes de 500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Leite em pó Integral, embalagem de 400g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Margarina vegetal com sal – embalagem 500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Açúcar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Polpa de frutas Natural (frutas típicas) – Sabores: Maracujá, Cajú, Cupuaçú. Necessidade de refrigeração. 1 kg - Rotulagem e validade conforme determinado pela ANVISA.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105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Alho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Batata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Batata doce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Cebola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Tomat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Laranja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Maçã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Melância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Cheiro verde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Frango, inteiro, congelado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187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Carne bovina, tipo alcatra ou coxão mole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180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Peixe (tratado, sem vísceras e sem escamas) (tambaqui)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118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Ovos de galinha, cartela com 30 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CARTELA/FORMA/BANDEJA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Linguiça, tipo Calabresa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 – Refinado iodado.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 de tomate, pacote 340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Vinagre, 750 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Colorau em pó, embalagem 500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Pimenta do reino em pó, embalagem 500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mineral, garrafão de 20 litros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mineral, garrafa 500ml, (Pacote com 12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Gelo mineral em cubo, saco de 10 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Gelo em escamas, saco de 20 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Recarga de gás de cozinha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Esponja (Pacote com 8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Esponja de lã de aço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Sabão em pó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de lixo reforçado/resistente – 200 litros (pacote com 8 unidade)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Sabão em barra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Detergente líquido - 500ml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7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 DA PROPOSTA</w:t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heading=h.llqrdl3xop0s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llqrdl3xop0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uv8b55p9p6q2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2qzmzxwa694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1C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1C2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Data: 10/04/2026</w:t>
      </w:r>
    </w:p>
    <w:p w:rsidR="00000000" w:rsidDel="00000000" w:rsidP="00000000" w:rsidRDefault="00000000" w:rsidRPr="00000000" w14:paraId="000001C3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Endereço: Avenida Ville Roy, nº 8282 - Bairro São Vicente, Boa Vista/RR, CEP 69303-445</w:t>
      </w:r>
    </w:p>
    <w:p w:rsidR="00000000" w:rsidDel="00000000" w:rsidP="00000000" w:rsidRDefault="00000000" w:rsidRPr="00000000" w14:paraId="000001C5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1C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C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1C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p w:rsidR="00000000" w:rsidDel="00000000" w:rsidP="00000000" w:rsidRDefault="00000000" w:rsidRPr="00000000" w14:paraId="000001D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2.992125984252" w:top="1984.2519685039372" w:left="283.46456692913387" w:right="283.46456692913387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5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2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3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R22PRaLtYCYnnx7G60yboe3ulA==">CgMxLjAyDmguZWwybHh5NzY2bWd3Mg5oLjc1bGZqNnh1eHJ6dD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mxscXJkbDN4b3AwczIOaC5sbHFyZGwzeG9wMHMyDmgubGxxcmRsM3hvcDBzMg5oLnV2OGI1NXA5cDZxMjIOaC4ycXptenh3YTY5NGU4AHIhMXZIbTlvc2NONE9BbkJ6YncyT0NJMXczVmt0MjFKam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